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Публичная финансовая отчетность в цифровой экономике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6946B7" w:rsidR="00A77598" w:rsidRPr="003752FB" w:rsidRDefault="003752F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D3BD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3BD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D3BD7">
              <w:rPr>
                <w:rFonts w:ascii="Times New Roman" w:hAnsi="Times New Roman" w:cs="Times New Roman"/>
                <w:sz w:val="20"/>
                <w:szCs w:val="20"/>
              </w:rPr>
              <w:t>Позов</w:t>
            </w:r>
            <w:proofErr w:type="spellEnd"/>
            <w:r w:rsidRPr="006D3BD7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</w:t>
            </w:r>
            <w:proofErr w:type="spellStart"/>
            <w:r w:rsidRPr="006D3BD7">
              <w:rPr>
                <w:rFonts w:ascii="Times New Roman" w:hAnsi="Times New Roman" w:cs="Times New Roman"/>
                <w:sz w:val="20"/>
                <w:szCs w:val="20"/>
              </w:rPr>
              <w:t>Аратович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3EA8EA" w:rsidR="004475DA" w:rsidRPr="003752FB" w:rsidRDefault="003752F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3A78236" w14:textId="77777777" w:rsidR="006D3BD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234469" w:history="1">
            <w:r w:rsidR="006D3BD7" w:rsidRPr="00BD692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D3BD7">
              <w:rPr>
                <w:noProof/>
                <w:webHidden/>
              </w:rPr>
              <w:tab/>
            </w:r>
            <w:r w:rsidR="006D3BD7">
              <w:rPr>
                <w:noProof/>
                <w:webHidden/>
              </w:rPr>
              <w:fldChar w:fldCharType="begin"/>
            </w:r>
            <w:r w:rsidR="006D3BD7">
              <w:rPr>
                <w:noProof/>
                <w:webHidden/>
              </w:rPr>
              <w:instrText xml:space="preserve"> PAGEREF _Toc208234469 \h </w:instrText>
            </w:r>
            <w:r w:rsidR="006D3BD7">
              <w:rPr>
                <w:noProof/>
                <w:webHidden/>
              </w:rPr>
            </w:r>
            <w:r w:rsidR="006D3BD7">
              <w:rPr>
                <w:noProof/>
                <w:webHidden/>
              </w:rPr>
              <w:fldChar w:fldCharType="separate"/>
            </w:r>
            <w:r w:rsidR="006D3BD7">
              <w:rPr>
                <w:noProof/>
                <w:webHidden/>
              </w:rPr>
              <w:t>3</w:t>
            </w:r>
            <w:r w:rsidR="006D3BD7">
              <w:rPr>
                <w:noProof/>
                <w:webHidden/>
              </w:rPr>
              <w:fldChar w:fldCharType="end"/>
            </w:r>
          </w:hyperlink>
        </w:p>
        <w:p w14:paraId="7C3B471A" w14:textId="77777777" w:rsidR="006D3BD7" w:rsidRDefault="00C32A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70" w:history="1">
            <w:r w:rsidR="006D3BD7" w:rsidRPr="00BD692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D3BD7">
              <w:rPr>
                <w:noProof/>
                <w:webHidden/>
              </w:rPr>
              <w:tab/>
            </w:r>
            <w:r w:rsidR="006D3BD7">
              <w:rPr>
                <w:noProof/>
                <w:webHidden/>
              </w:rPr>
              <w:fldChar w:fldCharType="begin"/>
            </w:r>
            <w:r w:rsidR="006D3BD7">
              <w:rPr>
                <w:noProof/>
                <w:webHidden/>
              </w:rPr>
              <w:instrText xml:space="preserve"> PAGEREF _Toc208234470 \h </w:instrText>
            </w:r>
            <w:r w:rsidR="006D3BD7">
              <w:rPr>
                <w:noProof/>
                <w:webHidden/>
              </w:rPr>
            </w:r>
            <w:r w:rsidR="006D3BD7">
              <w:rPr>
                <w:noProof/>
                <w:webHidden/>
              </w:rPr>
              <w:fldChar w:fldCharType="separate"/>
            </w:r>
            <w:r w:rsidR="006D3BD7">
              <w:rPr>
                <w:noProof/>
                <w:webHidden/>
              </w:rPr>
              <w:t>3</w:t>
            </w:r>
            <w:r w:rsidR="006D3BD7">
              <w:rPr>
                <w:noProof/>
                <w:webHidden/>
              </w:rPr>
              <w:fldChar w:fldCharType="end"/>
            </w:r>
          </w:hyperlink>
        </w:p>
        <w:p w14:paraId="0923A975" w14:textId="77777777" w:rsidR="006D3BD7" w:rsidRDefault="00C32A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71" w:history="1">
            <w:r w:rsidR="006D3BD7" w:rsidRPr="00BD692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D3BD7">
              <w:rPr>
                <w:noProof/>
                <w:webHidden/>
              </w:rPr>
              <w:tab/>
            </w:r>
            <w:r w:rsidR="006D3BD7">
              <w:rPr>
                <w:noProof/>
                <w:webHidden/>
              </w:rPr>
              <w:fldChar w:fldCharType="begin"/>
            </w:r>
            <w:r w:rsidR="006D3BD7">
              <w:rPr>
                <w:noProof/>
                <w:webHidden/>
              </w:rPr>
              <w:instrText xml:space="preserve"> PAGEREF _Toc208234471 \h </w:instrText>
            </w:r>
            <w:r w:rsidR="006D3BD7">
              <w:rPr>
                <w:noProof/>
                <w:webHidden/>
              </w:rPr>
            </w:r>
            <w:r w:rsidR="006D3BD7">
              <w:rPr>
                <w:noProof/>
                <w:webHidden/>
              </w:rPr>
              <w:fldChar w:fldCharType="separate"/>
            </w:r>
            <w:r w:rsidR="006D3BD7">
              <w:rPr>
                <w:noProof/>
                <w:webHidden/>
              </w:rPr>
              <w:t>3</w:t>
            </w:r>
            <w:r w:rsidR="006D3BD7">
              <w:rPr>
                <w:noProof/>
                <w:webHidden/>
              </w:rPr>
              <w:fldChar w:fldCharType="end"/>
            </w:r>
          </w:hyperlink>
        </w:p>
        <w:p w14:paraId="3828AE78" w14:textId="77777777" w:rsidR="006D3BD7" w:rsidRDefault="00C32A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72" w:history="1">
            <w:r w:rsidR="006D3BD7" w:rsidRPr="00BD692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D3BD7">
              <w:rPr>
                <w:noProof/>
                <w:webHidden/>
              </w:rPr>
              <w:tab/>
            </w:r>
            <w:r w:rsidR="006D3BD7">
              <w:rPr>
                <w:noProof/>
                <w:webHidden/>
              </w:rPr>
              <w:fldChar w:fldCharType="begin"/>
            </w:r>
            <w:r w:rsidR="006D3BD7">
              <w:rPr>
                <w:noProof/>
                <w:webHidden/>
              </w:rPr>
              <w:instrText xml:space="preserve"> PAGEREF _Toc208234472 \h </w:instrText>
            </w:r>
            <w:r w:rsidR="006D3BD7">
              <w:rPr>
                <w:noProof/>
                <w:webHidden/>
              </w:rPr>
            </w:r>
            <w:r w:rsidR="006D3BD7">
              <w:rPr>
                <w:noProof/>
                <w:webHidden/>
              </w:rPr>
              <w:fldChar w:fldCharType="separate"/>
            </w:r>
            <w:r w:rsidR="006D3BD7">
              <w:rPr>
                <w:noProof/>
                <w:webHidden/>
              </w:rPr>
              <w:t>4</w:t>
            </w:r>
            <w:r w:rsidR="006D3BD7">
              <w:rPr>
                <w:noProof/>
                <w:webHidden/>
              </w:rPr>
              <w:fldChar w:fldCharType="end"/>
            </w:r>
          </w:hyperlink>
        </w:p>
        <w:p w14:paraId="0BB9F795" w14:textId="77777777" w:rsidR="006D3BD7" w:rsidRDefault="00C32A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73" w:history="1">
            <w:r w:rsidR="006D3BD7" w:rsidRPr="00BD692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D3BD7">
              <w:rPr>
                <w:noProof/>
                <w:webHidden/>
              </w:rPr>
              <w:tab/>
            </w:r>
            <w:r w:rsidR="006D3BD7">
              <w:rPr>
                <w:noProof/>
                <w:webHidden/>
              </w:rPr>
              <w:fldChar w:fldCharType="begin"/>
            </w:r>
            <w:r w:rsidR="006D3BD7">
              <w:rPr>
                <w:noProof/>
                <w:webHidden/>
              </w:rPr>
              <w:instrText xml:space="preserve"> PAGEREF _Toc208234473 \h </w:instrText>
            </w:r>
            <w:r w:rsidR="006D3BD7">
              <w:rPr>
                <w:noProof/>
                <w:webHidden/>
              </w:rPr>
            </w:r>
            <w:r w:rsidR="006D3BD7">
              <w:rPr>
                <w:noProof/>
                <w:webHidden/>
              </w:rPr>
              <w:fldChar w:fldCharType="separate"/>
            </w:r>
            <w:r w:rsidR="006D3BD7">
              <w:rPr>
                <w:noProof/>
                <w:webHidden/>
              </w:rPr>
              <w:t>5</w:t>
            </w:r>
            <w:r w:rsidR="006D3BD7">
              <w:rPr>
                <w:noProof/>
                <w:webHidden/>
              </w:rPr>
              <w:fldChar w:fldCharType="end"/>
            </w:r>
          </w:hyperlink>
        </w:p>
        <w:p w14:paraId="785BB544" w14:textId="77777777" w:rsidR="006D3BD7" w:rsidRDefault="00C32A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74" w:history="1">
            <w:r w:rsidR="006D3BD7" w:rsidRPr="00BD692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D3BD7">
              <w:rPr>
                <w:noProof/>
                <w:webHidden/>
              </w:rPr>
              <w:tab/>
            </w:r>
            <w:r w:rsidR="006D3BD7">
              <w:rPr>
                <w:noProof/>
                <w:webHidden/>
              </w:rPr>
              <w:fldChar w:fldCharType="begin"/>
            </w:r>
            <w:r w:rsidR="006D3BD7">
              <w:rPr>
                <w:noProof/>
                <w:webHidden/>
              </w:rPr>
              <w:instrText xml:space="preserve"> PAGEREF _Toc208234474 \h </w:instrText>
            </w:r>
            <w:r w:rsidR="006D3BD7">
              <w:rPr>
                <w:noProof/>
                <w:webHidden/>
              </w:rPr>
            </w:r>
            <w:r w:rsidR="006D3BD7">
              <w:rPr>
                <w:noProof/>
                <w:webHidden/>
              </w:rPr>
              <w:fldChar w:fldCharType="separate"/>
            </w:r>
            <w:r w:rsidR="006D3BD7">
              <w:rPr>
                <w:noProof/>
                <w:webHidden/>
              </w:rPr>
              <w:t>5</w:t>
            </w:r>
            <w:r w:rsidR="006D3BD7">
              <w:rPr>
                <w:noProof/>
                <w:webHidden/>
              </w:rPr>
              <w:fldChar w:fldCharType="end"/>
            </w:r>
          </w:hyperlink>
        </w:p>
        <w:p w14:paraId="7145DCFF" w14:textId="77777777" w:rsidR="006D3BD7" w:rsidRDefault="00C32A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75" w:history="1">
            <w:r w:rsidR="006D3BD7" w:rsidRPr="00BD692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D3BD7">
              <w:rPr>
                <w:noProof/>
                <w:webHidden/>
              </w:rPr>
              <w:tab/>
            </w:r>
            <w:r w:rsidR="006D3BD7">
              <w:rPr>
                <w:noProof/>
                <w:webHidden/>
              </w:rPr>
              <w:fldChar w:fldCharType="begin"/>
            </w:r>
            <w:r w:rsidR="006D3BD7">
              <w:rPr>
                <w:noProof/>
                <w:webHidden/>
              </w:rPr>
              <w:instrText xml:space="preserve"> PAGEREF _Toc208234475 \h </w:instrText>
            </w:r>
            <w:r w:rsidR="006D3BD7">
              <w:rPr>
                <w:noProof/>
                <w:webHidden/>
              </w:rPr>
            </w:r>
            <w:r w:rsidR="006D3BD7">
              <w:rPr>
                <w:noProof/>
                <w:webHidden/>
              </w:rPr>
              <w:fldChar w:fldCharType="separate"/>
            </w:r>
            <w:r w:rsidR="006D3BD7">
              <w:rPr>
                <w:noProof/>
                <w:webHidden/>
              </w:rPr>
              <w:t>6</w:t>
            </w:r>
            <w:r w:rsidR="006D3BD7">
              <w:rPr>
                <w:noProof/>
                <w:webHidden/>
              </w:rPr>
              <w:fldChar w:fldCharType="end"/>
            </w:r>
          </w:hyperlink>
        </w:p>
        <w:p w14:paraId="203C270A" w14:textId="77777777" w:rsidR="006D3BD7" w:rsidRDefault="00C32A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76" w:history="1">
            <w:r w:rsidR="006D3BD7" w:rsidRPr="00BD692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D3BD7">
              <w:rPr>
                <w:noProof/>
                <w:webHidden/>
              </w:rPr>
              <w:tab/>
            </w:r>
            <w:r w:rsidR="006D3BD7">
              <w:rPr>
                <w:noProof/>
                <w:webHidden/>
              </w:rPr>
              <w:fldChar w:fldCharType="begin"/>
            </w:r>
            <w:r w:rsidR="006D3BD7">
              <w:rPr>
                <w:noProof/>
                <w:webHidden/>
              </w:rPr>
              <w:instrText xml:space="preserve"> PAGEREF _Toc208234476 \h </w:instrText>
            </w:r>
            <w:r w:rsidR="006D3BD7">
              <w:rPr>
                <w:noProof/>
                <w:webHidden/>
              </w:rPr>
            </w:r>
            <w:r w:rsidR="006D3BD7">
              <w:rPr>
                <w:noProof/>
                <w:webHidden/>
              </w:rPr>
              <w:fldChar w:fldCharType="separate"/>
            </w:r>
            <w:r w:rsidR="006D3BD7">
              <w:rPr>
                <w:noProof/>
                <w:webHidden/>
              </w:rPr>
              <w:t>6</w:t>
            </w:r>
            <w:r w:rsidR="006D3BD7">
              <w:rPr>
                <w:noProof/>
                <w:webHidden/>
              </w:rPr>
              <w:fldChar w:fldCharType="end"/>
            </w:r>
          </w:hyperlink>
        </w:p>
        <w:p w14:paraId="3EB25C9C" w14:textId="77777777" w:rsidR="006D3BD7" w:rsidRDefault="00C32A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77" w:history="1">
            <w:r w:rsidR="006D3BD7" w:rsidRPr="00BD692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D3BD7">
              <w:rPr>
                <w:noProof/>
                <w:webHidden/>
              </w:rPr>
              <w:tab/>
            </w:r>
            <w:r w:rsidR="006D3BD7">
              <w:rPr>
                <w:noProof/>
                <w:webHidden/>
              </w:rPr>
              <w:fldChar w:fldCharType="begin"/>
            </w:r>
            <w:r w:rsidR="006D3BD7">
              <w:rPr>
                <w:noProof/>
                <w:webHidden/>
              </w:rPr>
              <w:instrText xml:space="preserve"> PAGEREF _Toc208234477 \h </w:instrText>
            </w:r>
            <w:r w:rsidR="006D3BD7">
              <w:rPr>
                <w:noProof/>
                <w:webHidden/>
              </w:rPr>
            </w:r>
            <w:r w:rsidR="006D3BD7">
              <w:rPr>
                <w:noProof/>
                <w:webHidden/>
              </w:rPr>
              <w:fldChar w:fldCharType="separate"/>
            </w:r>
            <w:r w:rsidR="006D3BD7">
              <w:rPr>
                <w:noProof/>
                <w:webHidden/>
              </w:rPr>
              <w:t>7</w:t>
            </w:r>
            <w:r w:rsidR="006D3BD7">
              <w:rPr>
                <w:noProof/>
                <w:webHidden/>
              </w:rPr>
              <w:fldChar w:fldCharType="end"/>
            </w:r>
          </w:hyperlink>
        </w:p>
        <w:p w14:paraId="5B97AC6E" w14:textId="77777777" w:rsidR="006D3BD7" w:rsidRDefault="00C32A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78" w:history="1">
            <w:r w:rsidR="006D3BD7" w:rsidRPr="00BD692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D3BD7">
              <w:rPr>
                <w:noProof/>
                <w:webHidden/>
              </w:rPr>
              <w:tab/>
            </w:r>
            <w:r w:rsidR="006D3BD7">
              <w:rPr>
                <w:noProof/>
                <w:webHidden/>
              </w:rPr>
              <w:fldChar w:fldCharType="begin"/>
            </w:r>
            <w:r w:rsidR="006D3BD7">
              <w:rPr>
                <w:noProof/>
                <w:webHidden/>
              </w:rPr>
              <w:instrText xml:space="preserve"> PAGEREF _Toc208234478 \h </w:instrText>
            </w:r>
            <w:r w:rsidR="006D3BD7">
              <w:rPr>
                <w:noProof/>
                <w:webHidden/>
              </w:rPr>
            </w:r>
            <w:r w:rsidR="006D3BD7">
              <w:rPr>
                <w:noProof/>
                <w:webHidden/>
              </w:rPr>
              <w:fldChar w:fldCharType="separate"/>
            </w:r>
            <w:r w:rsidR="006D3BD7">
              <w:rPr>
                <w:noProof/>
                <w:webHidden/>
              </w:rPr>
              <w:t>8</w:t>
            </w:r>
            <w:r w:rsidR="006D3BD7">
              <w:rPr>
                <w:noProof/>
                <w:webHidden/>
              </w:rPr>
              <w:fldChar w:fldCharType="end"/>
            </w:r>
          </w:hyperlink>
        </w:p>
        <w:p w14:paraId="64BED70B" w14:textId="77777777" w:rsidR="006D3BD7" w:rsidRDefault="00C32A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79" w:history="1">
            <w:r w:rsidR="006D3BD7" w:rsidRPr="00BD692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D3BD7">
              <w:rPr>
                <w:noProof/>
                <w:webHidden/>
              </w:rPr>
              <w:tab/>
            </w:r>
            <w:r w:rsidR="006D3BD7">
              <w:rPr>
                <w:noProof/>
                <w:webHidden/>
              </w:rPr>
              <w:fldChar w:fldCharType="begin"/>
            </w:r>
            <w:r w:rsidR="006D3BD7">
              <w:rPr>
                <w:noProof/>
                <w:webHidden/>
              </w:rPr>
              <w:instrText xml:space="preserve"> PAGEREF _Toc208234479 \h </w:instrText>
            </w:r>
            <w:r w:rsidR="006D3BD7">
              <w:rPr>
                <w:noProof/>
                <w:webHidden/>
              </w:rPr>
            </w:r>
            <w:r w:rsidR="006D3BD7">
              <w:rPr>
                <w:noProof/>
                <w:webHidden/>
              </w:rPr>
              <w:fldChar w:fldCharType="separate"/>
            </w:r>
            <w:r w:rsidR="006D3BD7">
              <w:rPr>
                <w:noProof/>
                <w:webHidden/>
              </w:rPr>
              <w:t>9</w:t>
            </w:r>
            <w:r w:rsidR="006D3BD7">
              <w:rPr>
                <w:noProof/>
                <w:webHidden/>
              </w:rPr>
              <w:fldChar w:fldCharType="end"/>
            </w:r>
          </w:hyperlink>
        </w:p>
        <w:p w14:paraId="084CAE18" w14:textId="77777777" w:rsidR="006D3BD7" w:rsidRDefault="00C32A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80" w:history="1">
            <w:r w:rsidR="006D3BD7" w:rsidRPr="00BD692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D3BD7">
              <w:rPr>
                <w:noProof/>
                <w:webHidden/>
              </w:rPr>
              <w:tab/>
            </w:r>
            <w:r w:rsidR="006D3BD7">
              <w:rPr>
                <w:noProof/>
                <w:webHidden/>
              </w:rPr>
              <w:fldChar w:fldCharType="begin"/>
            </w:r>
            <w:r w:rsidR="006D3BD7">
              <w:rPr>
                <w:noProof/>
                <w:webHidden/>
              </w:rPr>
              <w:instrText xml:space="preserve"> PAGEREF _Toc208234480 \h </w:instrText>
            </w:r>
            <w:r w:rsidR="006D3BD7">
              <w:rPr>
                <w:noProof/>
                <w:webHidden/>
              </w:rPr>
            </w:r>
            <w:r w:rsidR="006D3BD7">
              <w:rPr>
                <w:noProof/>
                <w:webHidden/>
              </w:rPr>
              <w:fldChar w:fldCharType="separate"/>
            </w:r>
            <w:r w:rsidR="006D3BD7">
              <w:rPr>
                <w:noProof/>
                <w:webHidden/>
              </w:rPr>
              <w:t>11</w:t>
            </w:r>
            <w:r w:rsidR="006D3BD7">
              <w:rPr>
                <w:noProof/>
                <w:webHidden/>
              </w:rPr>
              <w:fldChar w:fldCharType="end"/>
            </w:r>
          </w:hyperlink>
        </w:p>
        <w:p w14:paraId="00BF942E" w14:textId="77777777" w:rsidR="006D3BD7" w:rsidRDefault="00C32A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81" w:history="1">
            <w:r w:rsidR="006D3BD7" w:rsidRPr="00BD692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D3BD7">
              <w:rPr>
                <w:noProof/>
                <w:webHidden/>
              </w:rPr>
              <w:tab/>
            </w:r>
            <w:r w:rsidR="006D3BD7">
              <w:rPr>
                <w:noProof/>
                <w:webHidden/>
              </w:rPr>
              <w:fldChar w:fldCharType="begin"/>
            </w:r>
            <w:r w:rsidR="006D3BD7">
              <w:rPr>
                <w:noProof/>
                <w:webHidden/>
              </w:rPr>
              <w:instrText xml:space="preserve"> PAGEREF _Toc208234481 \h </w:instrText>
            </w:r>
            <w:r w:rsidR="006D3BD7">
              <w:rPr>
                <w:noProof/>
                <w:webHidden/>
              </w:rPr>
            </w:r>
            <w:r w:rsidR="006D3BD7">
              <w:rPr>
                <w:noProof/>
                <w:webHidden/>
              </w:rPr>
              <w:fldChar w:fldCharType="separate"/>
            </w:r>
            <w:r w:rsidR="006D3BD7">
              <w:rPr>
                <w:noProof/>
                <w:webHidden/>
              </w:rPr>
              <w:t>11</w:t>
            </w:r>
            <w:r w:rsidR="006D3BD7">
              <w:rPr>
                <w:noProof/>
                <w:webHidden/>
              </w:rPr>
              <w:fldChar w:fldCharType="end"/>
            </w:r>
          </w:hyperlink>
        </w:p>
        <w:p w14:paraId="50A46ACC" w14:textId="77777777" w:rsidR="006D3BD7" w:rsidRDefault="00C32A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82" w:history="1">
            <w:r w:rsidR="006D3BD7" w:rsidRPr="00BD692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D3BD7">
              <w:rPr>
                <w:noProof/>
                <w:webHidden/>
              </w:rPr>
              <w:tab/>
            </w:r>
            <w:r w:rsidR="006D3BD7">
              <w:rPr>
                <w:noProof/>
                <w:webHidden/>
              </w:rPr>
              <w:fldChar w:fldCharType="begin"/>
            </w:r>
            <w:r w:rsidR="006D3BD7">
              <w:rPr>
                <w:noProof/>
                <w:webHidden/>
              </w:rPr>
              <w:instrText xml:space="preserve"> PAGEREF _Toc208234482 \h </w:instrText>
            </w:r>
            <w:r w:rsidR="006D3BD7">
              <w:rPr>
                <w:noProof/>
                <w:webHidden/>
              </w:rPr>
            </w:r>
            <w:r w:rsidR="006D3BD7">
              <w:rPr>
                <w:noProof/>
                <w:webHidden/>
              </w:rPr>
              <w:fldChar w:fldCharType="separate"/>
            </w:r>
            <w:r w:rsidR="006D3BD7">
              <w:rPr>
                <w:noProof/>
                <w:webHidden/>
              </w:rPr>
              <w:t>11</w:t>
            </w:r>
            <w:r w:rsidR="006D3BD7">
              <w:rPr>
                <w:noProof/>
                <w:webHidden/>
              </w:rPr>
              <w:fldChar w:fldCharType="end"/>
            </w:r>
          </w:hyperlink>
        </w:p>
        <w:p w14:paraId="4EA1F5E4" w14:textId="77777777" w:rsidR="006D3BD7" w:rsidRDefault="00C32A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83" w:history="1">
            <w:r w:rsidR="006D3BD7" w:rsidRPr="00BD692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D3BD7">
              <w:rPr>
                <w:noProof/>
                <w:webHidden/>
              </w:rPr>
              <w:tab/>
            </w:r>
            <w:r w:rsidR="006D3BD7">
              <w:rPr>
                <w:noProof/>
                <w:webHidden/>
              </w:rPr>
              <w:fldChar w:fldCharType="begin"/>
            </w:r>
            <w:r w:rsidR="006D3BD7">
              <w:rPr>
                <w:noProof/>
                <w:webHidden/>
              </w:rPr>
              <w:instrText xml:space="preserve"> PAGEREF _Toc208234483 \h </w:instrText>
            </w:r>
            <w:r w:rsidR="006D3BD7">
              <w:rPr>
                <w:noProof/>
                <w:webHidden/>
              </w:rPr>
            </w:r>
            <w:r w:rsidR="006D3BD7">
              <w:rPr>
                <w:noProof/>
                <w:webHidden/>
              </w:rPr>
              <w:fldChar w:fldCharType="separate"/>
            </w:r>
            <w:r w:rsidR="006D3BD7">
              <w:rPr>
                <w:noProof/>
                <w:webHidden/>
              </w:rPr>
              <w:t>11</w:t>
            </w:r>
            <w:r w:rsidR="006D3BD7">
              <w:rPr>
                <w:noProof/>
                <w:webHidden/>
              </w:rPr>
              <w:fldChar w:fldCharType="end"/>
            </w:r>
          </w:hyperlink>
        </w:p>
        <w:p w14:paraId="366312B5" w14:textId="77777777" w:rsidR="006D3BD7" w:rsidRDefault="00C32A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84" w:history="1">
            <w:r w:rsidR="006D3BD7" w:rsidRPr="00BD692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D3BD7">
              <w:rPr>
                <w:noProof/>
                <w:webHidden/>
              </w:rPr>
              <w:tab/>
            </w:r>
            <w:r w:rsidR="006D3BD7">
              <w:rPr>
                <w:noProof/>
                <w:webHidden/>
              </w:rPr>
              <w:fldChar w:fldCharType="begin"/>
            </w:r>
            <w:r w:rsidR="006D3BD7">
              <w:rPr>
                <w:noProof/>
                <w:webHidden/>
              </w:rPr>
              <w:instrText xml:space="preserve"> PAGEREF _Toc208234484 \h </w:instrText>
            </w:r>
            <w:r w:rsidR="006D3BD7">
              <w:rPr>
                <w:noProof/>
                <w:webHidden/>
              </w:rPr>
            </w:r>
            <w:r w:rsidR="006D3BD7">
              <w:rPr>
                <w:noProof/>
                <w:webHidden/>
              </w:rPr>
              <w:fldChar w:fldCharType="separate"/>
            </w:r>
            <w:r w:rsidR="006D3BD7">
              <w:rPr>
                <w:noProof/>
                <w:webHidden/>
              </w:rPr>
              <w:t>11</w:t>
            </w:r>
            <w:r w:rsidR="006D3BD7">
              <w:rPr>
                <w:noProof/>
                <w:webHidden/>
              </w:rPr>
              <w:fldChar w:fldCharType="end"/>
            </w:r>
          </w:hyperlink>
        </w:p>
        <w:p w14:paraId="11D16C4B" w14:textId="77777777" w:rsidR="006D3BD7" w:rsidRDefault="00C32A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85" w:history="1">
            <w:r w:rsidR="006D3BD7" w:rsidRPr="00BD692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D3BD7">
              <w:rPr>
                <w:noProof/>
                <w:webHidden/>
              </w:rPr>
              <w:tab/>
            </w:r>
            <w:r w:rsidR="006D3BD7">
              <w:rPr>
                <w:noProof/>
                <w:webHidden/>
              </w:rPr>
              <w:fldChar w:fldCharType="begin"/>
            </w:r>
            <w:r w:rsidR="006D3BD7">
              <w:rPr>
                <w:noProof/>
                <w:webHidden/>
              </w:rPr>
              <w:instrText xml:space="preserve"> PAGEREF _Toc208234485 \h </w:instrText>
            </w:r>
            <w:r w:rsidR="006D3BD7">
              <w:rPr>
                <w:noProof/>
                <w:webHidden/>
              </w:rPr>
            </w:r>
            <w:r w:rsidR="006D3BD7">
              <w:rPr>
                <w:noProof/>
                <w:webHidden/>
              </w:rPr>
              <w:fldChar w:fldCharType="separate"/>
            </w:r>
            <w:r w:rsidR="006D3BD7">
              <w:rPr>
                <w:noProof/>
                <w:webHidden/>
              </w:rPr>
              <w:t>11</w:t>
            </w:r>
            <w:r w:rsidR="006D3BD7">
              <w:rPr>
                <w:noProof/>
                <w:webHidden/>
              </w:rPr>
              <w:fldChar w:fldCharType="end"/>
            </w:r>
          </w:hyperlink>
        </w:p>
        <w:p w14:paraId="2A34381D" w14:textId="77777777" w:rsidR="006D3BD7" w:rsidRDefault="00C32A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234486" w:history="1">
            <w:r w:rsidR="006D3BD7" w:rsidRPr="00BD692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D3BD7">
              <w:rPr>
                <w:noProof/>
                <w:webHidden/>
              </w:rPr>
              <w:tab/>
            </w:r>
            <w:r w:rsidR="006D3BD7">
              <w:rPr>
                <w:noProof/>
                <w:webHidden/>
              </w:rPr>
              <w:fldChar w:fldCharType="begin"/>
            </w:r>
            <w:r w:rsidR="006D3BD7">
              <w:rPr>
                <w:noProof/>
                <w:webHidden/>
              </w:rPr>
              <w:instrText xml:space="preserve"> PAGEREF _Toc208234486 \h </w:instrText>
            </w:r>
            <w:r w:rsidR="006D3BD7">
              <w:rPr>
                <w:noProof/>
                <w:webHidden/>
              </w:rPr>
            </w:r>
            <w:r w:rsidR="006D3BD7">
              <w:rPr>
                <w:noProof/>
                <w:webHidden/>
              </w:rPr>
              <w:fldChar w:fldCharType="separate"/>
            </w:r>
            <w:r w:rsidR="006D3BD7">
              <w:rPr>
                <w:noProof/>
                <w:webHidden/>
              </w:rPr>
              <w:t>11</w:t>
            </w:r>
            <w:r w:rsidR="006D3BD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2344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Рассмотрение основополагающих принципов и основных положений формирования и представления публичной финансовой отчетности организации в соответствии с российскими и международными требованиями.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2344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Публичная финансовая отчетность в цифровой экономике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2344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D3BD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D3BD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D3BD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D3BD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D3BD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D3BD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D3BD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D3BD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D3BD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D3BD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D3B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D3BD7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6D3BD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D3BD7">
              <w:rPr>
                <w:rFonts w:ascii="Times New Roman" w:hAnsi="Times New Roman" w:cs="Times New Roman"/>
              </w:rPr>
              <w:t xml:space="preserve"> обосновывать и принимать финансово-экономические и организационно-управленческие решения в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D3B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3BD7">
              <w:rPr>
                <w:rFonts w:ascii="Times New Roman" w:hAnsi="Times New Roman" w:cs="Times New Roman"/>
                <w:lang w:bidi="ru-RU"/>
              </w:rPr>
              <w:t xml:space="preserve">ОПК-4.2 - </w:t>
            </w:r>
            <w:proofErr w:type="gramStart"/>
            <w:r w:rsidRPr="006D3BD7">
              <w:rPr>
                <w:rFonts w:ascii="Times New Roman" w:hAnsi="Times New Roman" w:cs="Times New Roman"/>
                <w:lang w:bidi="ru-RU"/>
              </w:rPr>
              <w:t>Организует и управляет</w:t>
            </w:r>
            <w:proofErr w:type="gramEnd"/>
            <w:r w:rsidRPr="006D3BD7">
              <w:rPr>
                <w:rFonts w:ascii="Times New Roman" w:hAnsi="Times New Roman" w:cs="Times New Roman"/>
                <w:lang w:bidi="ru-RU"/>
              </w:rPr>
              <w:t xml:space="preserve"> процессом составления публичной финансовой отчетности организаций, институтов финансового рынка, публично-правовых образований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D3B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3BD7">
              <w:rPr>
                <w:rFonts w:ascii="Times New Roman" w:hAnsi="Times New Roman" w:cs="Times New Roman"/>
              </w:rPr>
              <w:t xml:space="preserve">Знать: </w:t>
            </w:r>
            <w:r w:rsidR="00316402" w:rsidRPr="006D3BD7">
              <w:rPr>
                <w:rFonts w:ascii="Times New Roman" w:hAnsi="Times New Roman" w:cs="Times New Roman"/>
              </w:rPr>
              <w:t>принципы управления процессами составления публичной финансовой отчетности организаций, институтов финансового рынка, публично-правовых образований в части требований международных стандартов финансовой отчетности, знать сходства и различия с российскими стандартами финансовой отчетности; методы консолидации финансовой отчетности с дочерними, ассоциированными и совместными компаниями, применяемые в российской и международной практике; принципы, этапы и методы трансформации финансовой отчетности российских компаний в формат, соответствующий требованиям международных стандартов, принципы составления и показатели интегрированной отчетности для планирования операционной деятельности в условиях цифровой экономики.</w:t>
            </w:r>
            <w:r w:rsidRPr="006D3BD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D3B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D3BD7">
              <w:rPr>
                <w:rFonts w:ascii="Times New Roman" w:hAnsi="Times New Roman" w:cs="Times New Roman"/>
              </w:rPr>
              <w:t xml:space="preserve">Уметь: </w:t>
            </w:r>
            <w:r w:rsidR="00FD518F" w:rsidRPr="006D3BD7">
              <w:rPr>
                <w:rFonts w:ascii="Times New Roman" w:hAnsi="Times New Roman" w:cs="Times New Roman"/>
              </w:rPr>
              <w:t>практически реализовать принципы и процессы составления публичной финансовой отчетности организаций, институтов финансового рынка, публично-правовых образований решение на основе сбалансированных управленческих решений в результате анализа взаимосвязей показателей публичной отчетности и сопроводительной аналитической информации, сравнивать организацию учета и формирование публичной отчетности предприятий различных отраслей, анализировать функциональные стратегии компаний и их реализацию на основе информации, предоставленной администрацией предприятий в годовой отчетности, составленной</w:t>
            </w:r>
            <w:proofErr w:type="gramEnd"/>
            <w:r w:rsidR="00FD518F" w:rsidRPr="006D3BD7">
              <w:rPr>
                <w:rFonts w:ascii="Times New Roman" w:hAnsi="Times New Roman" w:cs="Times New Roman"/>
              </w:rPr>
              <w:t xml:space="preserve"> как по российским так и международным стандартам учета в условиях </w:t>
            </w:r>
            <w:proofErr w:type="gramStart"/>
            <w:r w:rsidR="00FD518F" w:rsidRPr="006D3BD7">
              <w:rPr>
                <w:rFonts w:ascii="Times New Roman" w:hAnsi="Times New Roman" w:cs="Times New Roman"/>
              </w:rPr>
              <w:t>цифровой</w:t>
            </w:r>
            <w:proofErr w:type="gramEnd"/>
            <w:r w:rsidR="00FD518F" w:rsidRPr="006D3BD7">
              <w:rPr>
                <w:rFonts w:ascii="Times New Roman" w:hAnsi="Times New Roman" w:cs="Times New Roman"/>
              </w:rPr>
              <w:t xml:space="preserve"> экономики.</w:t>
            </w:r>
            <w:r w:rsidRPr="006D3BD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D3BD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6D3BD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D3BD7">
              <w:rPr>
                <w:rFonts w:ascii="Times New Roman" w:hAnsi="Times New Roman" w:cs="Times New Roman"/>
              </w:rPr>
              <w:t>навыками управления процессами составления публичной финансовой отчетности организаций, институтов финансового рынка, публично-правовых образований, в целях стандартизации процессов управления финансами, навыками анализа показателей публичной финансовой отчетности, составленной как по российским так и международным стандартам, навыками применения принципов в целях составления отчетности, которые отражены в нормативно-правовых актах, принятых в Российской Федерации и за рубежом с целью ведения учета в компании в</w:t>
            </w:r>
            <w:proofErr w:type="gramEnd"/>
            <w:r w:rsidR="00FD518F" w:rsidRPr="006D3BD7">
              <w:rPr>
                <w:rFonts w:ascii="Times New Roman" w:hAnsi="Times New Roman" w:cs="Times New Roman"/>
              </w:rPr>
              <w:t xml:space="preserve"> условиях </w:t>
            </w:r>
            <w:proofErr w:type="gramStart"/>
            <w:r w:rsidR="00FD518F" w:rsidRPr="006D3BD7">
              <w:rPr>
                <w:rFonts w:ascii="Times New Roman" w:hAnsi="Times New Roman" w:cs="Times New Roman"/>
              </w:rPr>
              <w:t>цифровой</w:t>
            </w:r>
            <w:proofErr w:type="gramEnd"/>
            <w:r w:rsidR="00FD518F" w:rsidRPr="006D3BD7">
              <w:rPr>
                <w:rFonts w:ascii="Times New Roman" w:hAnsi="Times New Roman" w:cs="Times New Roman"/>
              </w:rPr>
              <w:t xml:space="preserve"> экономики.</w:t>
            </w:r>
            <w:r w:rsidRPr="006D3BD7">
              <w:rPr>
                <w:rFonts w:ascii="Times New Roman" w:hAnsi="Times New Roman" w:cs="Times New Roman"/>
              </w:rPr>
              <w:t>.</w:t>
            </w:r>
          </w:p>
        </w:tc>
      </w:tr>
    </w:tbl>
    <w:p w14:paraId="6DD46D59" w14:textId="77777777" w:rsidR="006D3BD7" w:rsidRPr="004B4A57" w:rsidRDefault="006D3BD7" w:rsidP="006D3B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73E86B" w14:textId="77777777" w:rsidR="006D3BD7" w:rsidRPr="005B37A7" w:rsidRDefault="006D3BD7" w:rsidP="006D3BD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23447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6D3BD7" w:rsidRPr="005B37A7" w14:paraId="7BC47EB9" w14:textId="77777777" w:rsidTr="007B4B0C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A818BA" w14:textId="77777777" w:rsidR="006D3BD7" w:rsidRPr="005B37A7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978D4" w14:textId="77777777" w:rsidR="006D3BD7" w:rsidRPr="005B37A7" w:rsidRDefault="006D3BD7" w:rsidP="007B4B0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92D2E04" w14:textId="77777777" w:rsidR="006D3BD7" w:rsidRPr="005B37A7" w:rsidRDefault="006D3BD7" w:rsidP="007B4B0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54B107E" w14:textId="77777777" w:rsidR="006D3BD7" w:rsidRPr="005B37A7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D3BD7" w:rsidRPr="005B37A7" w14:paraId="66142002" w14:textId="77777777" w:rsidTr="007B4B0C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C3E6DF4" w14:textId="77777777" w:rsidR="006D3BD7" w:rsidRPr="005B37A7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20CEEF3" w14:textId="77777777" w:rsidR="006D3BD7" w:rsidRPr="005B37A7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37BACB" w14:textId="77777777" w:rsidR="006D3BD7" w:rsidRPr="005B37A7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605C168" w14:textId="77777777" w:rsidR="006D3BD7" w:rsidRPr="005B37A7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5D98D71" w14:textId="77777777" w:rsidR="006D3BD7" w:rsidRPr="005B37A7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D3BD7" w:rsidRPr="005B37A7" w14:paraId="3AC73C46" w14:textId="77777777" w:rsidTr="007B4B0C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D1CE583" w14:textId="77777777" w:rsidR="006D3BD7" w:rsidRPr="005B37A7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89DA4F0" w14:textId="77777777" w:rsidR="006D3BD7" w:rsidRPr="005B37A7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2CD5690" w14:textId="77777777" w:rsidR="006D3BD7" w:rsidRPr="005B37A7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A7EC82C" w14:textId="77777777" w:rsidR="006D3BD7" w:rsidRPr="005B37A7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CD23578" w14:textId="77777777" w:rsidR="006D3BD7" w:rsidRPr="005B37A7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75A359A" w14:textId="77777777" w:rsidR="006D3BD7" w:rsidRPr="005B37A7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D3BD7" w:rsidRPr="005B37A7" w14:paraId="003CA10F" w14:textId="77777777" w:rsidTr="007B4B0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600F6B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Публичная финансовая отчётность: общие понятия, содержание, классификация.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3C2202" w14:textId="77777777" w:rsidR="006D3BD7" w:rsidRPr="00352B6F" w:rsidRDefault="006D3BD7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Публичная финансовая отчётность: общие понятия, содержание, классификация, тенденции и факторы развития в цифровой глобальной среде.</w:t>
            </w:r>
            <w:r w:rsidRPr="00352B6F">
              <w:rPr>
                <w:lang w:bidi="ru-RU"/>
              </w:rPr>
              <w:br/>
              <w:t>Роль публичной финансовой отчетности в цифровой экономике: целевая направленность на запросы пользователей, классификация. Функциональная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F19206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7BCE36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A2EC3F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4E05AD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D3BD7" w:rsidRPr="005B37A7" w14:paraId="3900E514" w14:textId="77777777" w:rsidTr="007B4B0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FB5C72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Регулирование формирования подготовки и представления финансовой отчётности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164A66" w14:textId="77777777" w:rsidR="006D3BD7" w:rsidRPr="00352B6F" w:rsidRDefault="006D3BD7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Регулирование формирования подготовки и представления финансовой отчётности в Российской Федерации: сущность, назначение и пользователи отчетности, нормативное регулирование бухгалтерской (финансовой) отчетности, требования к бухгалтерской (финансовой) отчетности и ее качественные характеристики, состав и оценка статей бухгалтерской (финансовой) отчетности: баланс, отчет о финансовых результатах, отчет об изменениях капитала, отчет о движении денежных средств, пояснительная записка.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30E9C6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8505AE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37B941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CAD2AD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D3BD7" w:rsidRPr="005B37A7" w14:paraId="442D71D6" w14:textId="77777777" w:rsidTr="007B4B0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610CE0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Регулирование представления финансовой отчетности по стандартам МСФО.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37DAB3" w14:textId="77777777" w:rsidR="006D3BD7" w:rsidRPr="00352B6F" w:rsidRDefault="006D3BD7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Регулирование представления финансовой отчетности по стандартам МСФО: «Концептуальные основы финансовой отчетности» - содержание документа, МСФО 1 «Представление финансовой отчетности» - общее содержание документа.  Отчет о финансовом положении: содержание, структура.  Отчет о совокупной прибыли. Отчет об изменениях в капитале. Отчет о движении денежных средств.  Примечания к финансовой отчетности - содержание,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CDB91A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42FD7F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03F649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0C1FD1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D3BD7" w:rsidRPr="005B37A7" w14:paraId="425B7155" w14:textId="77777777" w:rsidTr="007B4B0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750193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Регулирование формирования и технологии цифрового представления консолидированной публичной финансовой отчетности по МСФО.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CA2E49" w14:textId="77777777" w:rsidR="006D3BD7" w:rsidRPr="00352B6F" w:rsidRDefault="006D3BD7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Регулирование формирования и технологии цифрового представления консолидированной публичной финансовой отчетности по МСФО: понятие и назначение консолидированной отчетности, состав консолидированной отчетности, примеры.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5E5DBE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3F16D8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5C279E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68DFB8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6D3BD7" w:rsidRPr="005B37A7" w14:paraId="54C03412" w14:textId="77777777" w:rsidTr="007B4B0C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179B67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Регулирование формирования и представления интегрированной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B189DF" w14:textId="77777777" w:rsidR="006D3BD7" w:rsidRPr="00352B6F" w:rsidRDefault="006D3BD7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Регулирование формирования и представления интегрированной отчетности (GRI), новые возможности экономического анализа и интерпретации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03067B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1C67AF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C29DF6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32A3BB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6D3BD7" w:rsidRPr="005B37A7" w14:paraId="76A36F4A" w14:textId="77777777" w:rsidTr="007B4B0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7FF6" w14:textId="77777777" w:rsidR="006D3BD7" w:rsidRPr="00352B6F" w:rsidRDefault="006D3BD7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BF002" w14:textId="77777777" w:rsidR="006D3BD7" w:rsidRPr="00352B6F" w:rsidRDefault="006D3BD7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6D3BD7" w:rsidRPr="005B37A7" w14:paraId="788469DA" w14:textId="77777777" w:rsidTr="007B4B0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15FBE" w14:textId="77777777" w:rsidR="006D3BD7" w:rsidRPr="00352B6F" w:rsidRDefault="006D3BD7" w:rsidP="007B4B0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F197" w14:textId="77777777" w:rsidR="006D3BD7" w:rsidRPr="00352B6F" w:rsidRDefault="006D3BD7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E12F" w14:textId="77777777" w:rsidR="006D3BD7" w:rsidRPr="00352B6F" w:rsidRDefault="006D3BD7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D8BCF" w14:textId="77777777" w:rsidR="006D3BD7" w:rsidRPr="00352B6F" w:rsidRDefault="006D3BD7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65D5" w14:textId="77777777" w:rsidR="006D3BD7" w:rsidRPr="00352B6F" w:rsidRDefault="006D3BD7" w:rsidP="007B4B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0ADDC95C" w14:textId="77777777" w:rsidR="006D3BD7" w:rsidRPr="005B37A7" w:rsidRDefault="006D3BD7" w:rsidP="006D3BD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98276F4" w14:textId="77777777" w:rsidR="006D3BD7" w:rsidRPr="005B37A7" w:rsidRDefault="006D3BD7" w:rsidP="006D3BD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D1A791C" w14:textId="77777777" w:rsidR="006D3BD7" w:rsidRPr="005B37A7" w:rsidRDefault="006D3BD7" w:rsidP="006D3BD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BA4F46D" w14:textId="77777777" w:rsidR="006D3BD7" w:rsidRPr="007E6725" w:rsidRDefault="006D3BD7" w:rsidP="006D3BD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23447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241B77E" w14:textId="77777777" w:rsidR="006D3BD7" w:rsidRPr="007E6725" w:rsidRDefault="006D3BD7" w:rsidP="006D3BD7"/>
    <w:p w14:paraId="4E291199" w14:textId="77777777" w:rsidR="006D3BD7" w:rsidRPr="005F42A5" w:rsidRDefault="006D3BD7" w:rsidP="006D3B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2344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2"/>
        <w:gridCol w:w="5485"/>
      </w:tblGrid>
      <w:tr w:rsidR="006D3BD7" w:rsidRPr="007E6725" w14:paraId="11CA3081" w14:textId="77777777" w:rsidTr="007B4B0C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894F699" w14:textId="77777777" w:rsidR="006D3BD7" w:rsidRPr="007E6725" w:rsidRDefault="006D3BD7" w:rsidP="007B4B0C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C50128" w14:textId="77777777" w:rsidR="006D3BD7" w:rsidRPr="007E6725" w:rsidRDefault="006D3BD7" w:rsidP="007B4B0C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D3BD7" w:rsidRPr="007E6725" w14:paraId="43BF2147" w14:textId="77777777" w:rsidTr="007B4B0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B37798" w14:textId="77777777" w:rsidR="006D3BD7" w:rsidRPr="007E6725" w:rsidRDefault="006D3BD7" w:rsidP="007B4B0C">
            <w:pPr>
              <w:rPr>
                <w:rFonts w:ascii="Times New Roman" w:hAnsi="Times New Roman" w:cs="Times New Roman"/>
                <w:lang w:val="en-US" w:bidi="ru-RU"/>
              </w:rPr>
            </w:pPr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Пилипенко, Валерия Ивановна. Основы бухгалтерского учета и международные стандарты финансовой отчетности общественного сектора</w:t>
            </w:r>
            <w:proofErr w:type="gramStart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В.И.Пилипенко</w:t>
            </w:r>
            <w:proofErr w:type="spellEnd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гос. и муниципальных финансов.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FFB492" w14:textId="77777777" w:rsidR="006D3BD7" w:rsidRPr="007E6725" w:rsidRDefault="00C32A39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6D3BD7" w:rsidRPr="004B4A5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6D3BD7">
                <w:rPr>
                  <w:color w:val="00008B"/>
                  <w:u w:val="single"/>
                </w:rPr>
                <w:t>83%D1%87%D0%B5%D1%82%D0%B0.pdf</w:t>
              </w:r>
            </w:hyperlink>
          </w:p>
        </w:tc>
      </w:tr>
      <w:tr w:rsidR="006D3BD7" w:rsidRPr="003752FB" w14:paraId="6205A47B" w14:textId="77777777" w:rsidTr="007B4B0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6C6B46" w14:textId="77777777" w:rsidR="006D3BD7" w:rsidRPr="007E6725" w:rsidRDefault="006D3BD7" w:rsidP="007B4B0C">
            <w:pPr>
              <w:rPr>
                <w:rFonts w:ascii="Times New Roman" w:hAnsi="Times New Roman" w:cs="Times New Roman"/>
                <w:lang w:val="en-US" w:bidi="ru-RU"/>
              </w:rPr>
            </w:pPr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Бухгалтерский учет, анализ и аудит: история, современность и перспективы развития : материалы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научной конференции студентов, аспирантов, преподавателей, Санкт-Петербург, 22-24 октября 2013 г. / М-во образования и науки</w:t>
            </w:r>
            <w:proofErr w:type="gramStart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gramStart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. ун-т ; [</w:t>
            </w:r>
            <w:proofErr w:type="spellStart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редкол</w:t>
            </w:r>
            <w:proofErr w:type="spellEnd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Н.А.Каморджанова</w:t>
            </w:r>
            <w:proofErr w:type="spellEnd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 (отв. ред.), </w:t>
            </w:r>
            <w:proofErr w:type="spellStart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И.Н.Львова</w:t>
            </w:r>
            <w:proofErr w:type="spellEnd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М.А.Гордеева</w:t>
            </w:r>
            <w:proofErr w:type="spellEnd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2014. 180 с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табл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ISBN 978-5-7310-2992-6.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5C2509" w14:textId="77777777" w:rsidR="006D3BD7" w:rsidRPr="007E6725" w:rsidRDefault="00C32A39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D3BD7" w:rsidRPr="004B4A57">
                <w:rPr>
                  <w:color w:val="00008B"/>
                  <w:u w:val="single"/>
                  <w:lang w:val="en-US"/>
                </w:rPr>
                <w:t>https://opac.unecon.ru/elibrary/elib/464089096.pdf</w:t>
              </w:r>
            </w:hyperlink>
          </w:p>
        </w:tc>
      </w:tr>
      <w:tr w:rsidR="006D3BD7" w:rsidRPr="003752FB" w14:paraId="4C10E129" w14:textId="77777777" w:rsidTr="007B4B0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83F733" w14:textId="77777777" w:rsidR="006D3BD7" w:rsidRPr="007E6725" w:rsidRDefault="006D3BD7" w:rsidP="007B4B0C">
            <w:pPr>
              <w:rPr>
                <w:rFonts w:ascii="Times New Roman" w:hAnsi="Times New Roman" w:cs="Times New Roman"/>
                <w:lang w:val="en-US" w:bidi="ru-RU"/>
              </w:rPr>
            </w:pPr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Львова, И.Н. Бухгалтерская (финансовая) отчетность [Электронный ресурс]</w:t>
            </w:r>
            <w:proofErr w:type="gramStart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>И.Н.Львова</w:t>
            </w:r>
            <w:proofErr w:type="spellEnd"/>
            <w:r w:rsidRPr="004B4A57">
              <w:rPr>
                <w:rFonts w:ascii="Times New Roman" w:hAnsi="Times New Roman" w:cs="Times New Roman"/>
                <w:sz w:val="24"/>
                <w:szCs w:val="24"/>
              </w:rPr>
              <w:t xml:space="preserve"> ; под ред. д.э.н., проф.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Н.А.Каморджановой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2012. 367 с. ISBN 978-5-9978-0515-9.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AF2450" w14:textId="77777777" w:rsidR="006D3BD7" w:rsidRPr="007E6725" w:rsidRDefault="00C32A39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D3BD7" w:rsidRPr="004B4A57">
                <w:rPr>
                  <w:color w:val="00008B"/>
                  <w:u w:val="single"/>
                  <w:lang w:val="en-US"/>
                </w:rPr>
                <w:t>https://opac.unecon.ru/elibrary/bibl/fulltext/Study/8785.pdf</w:t>
              </w:r>
            </w:hyperlink>
          </w:p>
        </w:tc>
      </w:tr>
    </w:tbl>
    <w:p w14:paraId="3E9AC267" w14:textId="77777777" w:rsidR="006D3BD7" w:rsidRPr="004B4A57" w:rsidRDefault="006D3BD7" w:rsidP="006D3BD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220C175" w14:textId="77777777" w:rsidR="006D3BD7" w:rsidRPr="005F42A5" w:rsidRDefault="006D3BD7" w:rsidP="006D3B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2344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4DAA8FC0" w14:textId="77777777" w:rsidR="006D3BD7" w:rsidRPr="007E6725" w:rsidRDefault="006D3BD7" w:rsidP="006D3BD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D3BD7" w:rsidRPr="007E6725" w14:paraId="419B1706" w14:textId="77777777" w:rsidTr="007B4B0C">
        <w:tc>
          <w:tcPr>
            <w:tcW w:w="9345" w:type="dxa"/>
          </w:tcPr>
          <w:p w14:paraId="2359A852" w14:textId="77777777" w:rsidR="006D3BD7" w:rsidRPr="007E6725" w:rsidRDefault="006D3BD7" w:rsidP="007B4B0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D3BD7" w:rsidRPr="007E6725" w14:paraId="245AEB5B" w14:textId="77777777" w:rsidTr="007B4B0C">
        <w:tc>
          <w:tcPr>
            <w:tcW w:w="9345" w:type="dxa"/>
          </w:tcPr>
          <w:p w14:paraId="75CF14B9" w14:textId="77777777" w:rsidR="006D3BD7" w:rsidRPr="007E6725" w:rsidRDefault="006D3BD7" w:rsidP="007B4B0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D3BD7" w:rsidRPr="007E6725" w14:paraId="5C6959AA" w14:textId="77777777" w:rsidTr="007B4B0C">
        <w:tc>
          <w:tcPr>
            <w:tcW w:w="9345" w:type="dxa"/>
          </w:tcPr>
          <w:p w14:paraId="4F03B5FC" w14:textId="77777777" w:rsidR="006D3BD7" w:rsidRPr="007E6725" w:rsidRDefault="006D3BD7" w:rsidP="007B4B0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D3BD7" w:rsidRPr="007E6725" w14:paraId="66C7B07E" w14:textId="77777777" w:rsidTr="007B4B0C">
        <w:tc>
          <w:tcPr>
            <w:tcW w:w="9345" w:type="dxa"/>
          </w:tcPr>
          <w:p w14:paraId="50A1B5C9" w14:textId="77777777" w:rsidR="006D3BD7" w:rsidRPr="007E6725" w:rsidRDefault="006D3BD7" w:rsidP="007B4B0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D3BD7" w:rsidRPr="007E6725" w14:paraId="1B9F3247" w14:textId="77777777" w:rsidTr="007B4B0C">
        <w:tc>
          <w:tcPr>
            <w:tcW w:w="9345" w:type="dxa"/>
          </w:tcPr>
          <w:p w14:paraId="15CAAEC3" w14:textId="77777777" w:rsidR="006D3BD7" w:rsidRPr="007E6725" w:rsidRDefault="006D3BD7" w:rsidP="007B4B0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558938D" w14:textId="77777777" w:rsidR="006D3BD7" w:rsidRPr="007E6725" w:rsidRDefault="006D3BD7" w:rsidP="006D3BD7">
      <w:pPr>
        <w:rPr>
          <w:rFonts w:ascii="Times New Roman" w:hAnsi="Times New Roman" w:cs="Times New Roman"/>
          <w:b/>
          <w:sz w:val="28"/>
          <w:szCs w:val="28"/>
        </w:rPr>
      </w:pPr>
    </w:p>
    <w:p w14:paraId="7221662E" w14:textId="77777777" w:rsidR="006D3BD7" w:rsidRPr="005F42A5" w:rsidRDefault="006D3BD7" w:rsidP="006D3B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2344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D3BD7" w:rsidRPr="007E6725" w14:paraId="6E08C0EF" w14:textId="77777777" w:rsidTr="007B4B0C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659EA60" w14:textId="77777777" w:rsidR="006D3BD7" w:rsidRPr="007E6725" w:rsidRDefault="006D3BD7" w:rsidP="007B4B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811B7F" w14:textId="77777777" w:rsidR="006D3BD7" w:rsidRPr="007E6725" w:rsidRDefault="006D3BD7" w:rsidP="007B4B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D3BD7" w:rsidRPr="007E6725" w14:paraId="1B2B9B8C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DE7CF2" w14:textId="77777777" w:rsidR="006D3BD7" w:rsidRPr="007E6725" w:rsidRDefault="006D3BD7" w:rsidP="007B4B0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6C2DF3" w14:textId="77777777" w:rsidR="006D3BD7" w:rsidRPr="007E6725" w:rsidRDefault="006D3BD7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D3BD7" w:rsidRPr="007E6725" w14:paraId="133E28EE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FAFC49" w14:textId="77777777" w:rsidR="006D3BD7" w:rsidRPr="007E6725" w:rsidRDefault="006D3BD7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AD5FBA" w14:textId="77777777" w:rsidR="006D3BD7" w:rsidRPr="007E6725" w:rsidRDefault="006D3BD7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D3BD7" w:rsidRPr="007E6725" w14:paraId="329FFCEF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B4FB71" w14:textId="77777777" w:rsidR="006D3BD7" w:rsidRPr="007E6725" w:rsidRDefault="006D3BD7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1EF4BF" w14:textId="77777777" w:rsidR="006D3BD7" w:rsidRPr="007E6725" w:rsidRDefault="006D3BD7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D3BD7" w:rsidRPr="007E6725" w14:paraId="2B761658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B7237B" w14:textId="77777777" w:rsidR="006D3BD7" w:rsidRPr="007E6725" w:rsidRDefault="006D3BD7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D90A8A" w14:textId="77777777" w:rsidR="006D3BD7" w:rsidRPr="007E6725" w:rsidRDefault="006D3BD7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D3BD7" w:rsidRPr="007E6725" w14:paraId="71B6372D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43E903" w14:textId="77777777" w:rsidR="006D3BD7" w:rsidRPr="007E6725" w:rsidRDefault="006D3BD7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4EF707" w14:textId="77777777" w:rsidR="006D3BD7" w:rsidRPr="007E6725" w:rsidRDefault="006D3BD7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4678069" w14:textId="77777777" w:rsidR="006D3BD7" w:rsidRPr="007E6725" w:rsidRDefault="00C32A39" w:rsidP="007B4B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6D3BD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D3BD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D3BD7" w:rsidRPr="007E6725" w14:paraId="7CF29FA8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6F9CED" w14:textId="77777777" w:rsidR="006D3BD7" w:rsidRPr="007E6725" w:rsidRDefault="006D3BD7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E4195F" w14:textId="77777777" w:rsidR="006D3BD7" w:rsidRPr="007E6725" w:rsidRDefault="006D3BD7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3AE334A" w14:textId="77777777" w:rsidR="006D3BD7" w:rsidRPr="007E6725" w:rsidRDefault="006D3BD7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D3BD7" w:rsidRPr="007E6725" w14:paraId="6BD2F629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E3E0F4" w14:textId="77777777" w:rsidR="006D3BD7" w:rsidRPr="007E6725" w:rsidRDefault="006D3BD7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3999EC" w14:textId="77777777" w:rsidR="006D3BD7" w:rsidRPr="007E6725" w:rsidRDefault="006D3BD7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D3BD7" w:rsidRPr="007E6725" w14:paraId="59CDA970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3A643B" w14:textId="77777777" w:rsidR="006D3BD7" w:rsidRPr="007E6725" w:rsidRDefault="006D3BD7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23DD1D" w14:textId="77777777" w:rsidR="006D3BD7" w:rsidRPr="007E6725" w:rsidRDefault="006D3BD7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8E6656C" w14:textId="77777777" w:rsidR="006D3BD7" w:rsidRPr="007E6725" w:rsidRDefault="006D3BD7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D3BD7" w:rsidRPr="007E6725" w14:paraId="360C28F5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EA1949" w14:textId="77777777" w:rsidR="006D3BD7" w:rsidRPr="007E6725" w:rsidRDefault="006D3BD7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D8D910" w14:textId="77777777" w:rsidR="006D3BD7" w:rsidRPr="007E6725" w:rsidRDefault="006D3BD7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D3BD7" w:rsidRPr="007E6725" w14:paraId="2BFA01D0" w14:textId="77777777" w:rsidTr="007B4B0C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8C194C" w14:textId="77777777" w:rsidR="006D3BD7" w:rsidRPr="007E6725" w:rsidRDefault="006D3BD7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3275E" w14:textId="77777777" w:rsidR="006D3BD7" w:rsidRPr="007E6725" w:rsidRDefault="006D3BD7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D3BD7" w:rsidRPr="007E6725" w14:paraId="5D832669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245909" w14:textId="77777777" w:rsidR="006D3BD7" w:rsidRPr="007E6725" w:rsidRDefault="006D3BD7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788B41" w14:textId="77777777" w:rsidR="006D3BD7" w:rsidRPr="007E6725" w:rsidRDefault="006D3BD7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D3BD7" w:rsidRPr="007E6725" w14:paraId="4362070E" w14:textId="77777777" w:rsidTr="007B4B0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657645" w14:textId="77777777" w:rsidR="006D3BD7" w:rsidRPr="007E6725" w:rsidRDefault="006D3BD7" w:rsidP="007B4B0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76ECAA" w14:textId="77777777" w:rsidR="006D3BD7" w:rsidRPr="007E6725" w:rsidRDefault="006D3BD7" w:rsidP="007B4B0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2B58100" w14:textId="77777777" w:rsidR="006D3BD7" w:rsidRPr="007E6725" w:rsidRDefault="006D3BD7" w:rsidP="006D3BD7">
      <w:pPr>
        <w:rPr>
          <w:rFonts w:ascii="Times New Roman" w:hAnsi="Times New Roman" w:cs="Times New Roman"/>
          <w:b/>
          <w:sz w:val="28"/>
          <w:szCs w:val="28"/>
        </w:rPr>
      </w:pPr>
    </w:p>
    <w:p w14:paraId="28229978" w14:textId="77777777" w:rsidR="006D3BD7" w:rsidRPr="007E6725" w:rsidRDefault="006D3BD7" w:rsidP="006D3B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665A79" w14:textId="77777777" w:rsidR="006D3BD7" w:rsidRPr="007E6725" w:rsidRDefault="006D3BD7" w:rsidP="006D3BD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2344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BA9B18B" w14:textId="77777777" w:rsidR="006D3BD7" w:rsidRPr="007E6725" w:rsidRDefault="006D3BD7" w:rsidP="006D3BD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80CF650" w14:textId="77777777" w:rsidR="006D3BD7" w:rsidRPr="007E6725" w:rsidRDefault="006D3BD7" w:rsidP="006D3BD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4524C95" w14:textId="77777777" w:rsidR="006D3BD7" w:rsidRPr="007E6725" w:rsidRDefault="006D3BD7" w:rsidP="006D3BD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450AACD" w14:textId="77777777" w:rsidR="006D3BD7" w:rsidRPr="007E6725" w:rsidRDefault="006D3BD7" w:rsidP="006D3BD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D3BD7" w:rsidRPr="004B4A57" w14:paraId="44F09918" w14:textId="77777777" w:rsidTr="007B4B0C">
        <w:tc>
          <w:tcPr>
            <w:tcW w:w="7797" w:type="dxa"/>
            <w:shd w:val="clear" w:color="auto" w:fill="auto"/>
          </w:tcPr>
          <w:p w14:paraId="25B53691" w14:textId="77777777" w:rsidR="006D3BD7" w:rsidRPr="004B4A57" w:rsidRDefault="006D3BD7" w:rsidP="007B4B0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4A5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3FB2614" w14:textId="77777777" w:rsidR="006D3BD7" w:rsidRPr="004B4A57" w:rsidRDefault="006D3BD7" w:rsidP="007B4B0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4A5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D3BD7" w:rsidRPr="004B4A57" w14:paraId="47F00136" w14:textId="77777777" w:rsidTr="007B4B0C">
        <w:tc>
          <w:tcPr>
            <w:tcW w:w="7797" w:type="dxa"/>
            <w:shd w:val="clear" w:color="auto" w:fill="auto"/>
          </w:tcPr>
          <w:p w14:paraId="5D2E00AA" w14:textId="77777777" w:rsidR="006D3BD7" w:rsidRPr="004B4A57" w:rsidRDefault="006D3BD7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4B4A57">
              <w:rPr>
                <w:sz w:val="22"/>
                <w:szCs w:val="22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4A57">
              <w:rPr>
                <w:sz w:val="22"/>
                <w:szCs w:val="22"/>
              </w:rPr>
              <w:t>комплексом</w:t>
            </w:r>
            <w:proofErr w:type="gramStart"/>
            <w:r w:rsidRPr="004B4A57">
              <w:rPr>
                <w:sz w:val="22"/>
                <w:szCs w:val="22"/>
              </w:rPr>
              <w:t>.С</w:t>
            </w:r>
            <w:proofErr w:type="gramEnd"/>
            <w:r w:rsidRPr="004B4A57">
              <w:rPr>
                <w:sz w:val="22"/>
                <w:szCs w:val="22"/>
              </w:rPr>
              <w:t>пециализированная</w:t>
            </w:r>
            <w:proofErr w:type="spellEnd"/>
            <w:r w:rsidRPr="004B4A57">
              <w:rPr>
                <w:sz w:val="22"/>
                <w:szCs w:val="22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4B4A57">
              <w:rPr>
                <w:sz w:val="22"/>
                <w:szCs w:val="22"/>
                <w:lang w:val="en-US"/>
              </w:rPr>
              <w:t>Intel</w:t>
            </w:r>
            <w:r w:rsidRPr="004B4A57">
              <w:rPr>
                <w:sz w:val="22"/>
                <w:szCs w:val="22"/>
              </w:rPr>
              <w:t xml:space="preserve"> </w:t>
            </w:r>
            <w:r w:rsidRPr="004B4A57">
              <w:rPr>
                <w:sz w:val="22"/>
                <w:szCs w:val="22"/>
                <w:lang w:val="en-US"/>
              </w:rPr>
              <w:t>Core</w:t>
            </w:r>
            <w:r w:rsidRPr="004B4A57">
              <w:rPr>
                <w:sz w:val="22"/>
                <w:szCs w:val="22"/>
              </w:rPr>
              <w:t xml:space="preserve"> 2 </w:t>
            </w:r>
            <w:r w:rsidRPr="004B4A57">
              <w:rPr>
                <w:sz w:val="22"/>
                <w:szCs w:val="22"/>
                <w:lang w:val="en-US"/>
              </w:rPr>
              <w:t>Duo</w:t>
            </w:r>
            <w:r w:rsidRPr="004B4A57">
              <w:rPr>
                <w:sz w:val="22"/>
                <w:szCs w:val="22"/>
              </w:rPr>
              <w:t xml:space="preserve"> </w:t>
            </w:r>
            <w:r w:rsidRPr="004B4A57">
              <w:rPr>
                <w:sz w:val="22"/>
                <w:szCs w:val="22"/>
                <w:lang w:val="en-US"/>
              </w:rPr>
              <w:t>E</w:t>
            </w:r>
            <w:r w:rsidRPr="004B4A57">
              <w:rPr>
                <w:sz w:val="22"/>
                <w:szCs w:val="22"/>
              </w:rPr>
              <w:t>7300 2.6/2</w:t>
            </w:r>
            <w:r w:rsidRPr="004B4A57">
              <w:rPr>
                <w:sz w:val="22"/>
                <w:szCs w:val="22"/>
                <w:lang w:val="en-US"/>
              </w:rPr>
              <w:t>Gb</w:t>
            </w:r>
            <w:r w:rsidRPr="004B4A57">
              <w:rPr>
                <w:sz w:val="22"/>
                <w:szCs w:val="22"/>
              </w:rPr>
              <w:t>/120</w:t>
            </w:r>
            <w:r w:rsidRPr="004B4A57">
              <w:rPr>
                <w:sz w:val="22"/>
                <w:szCs w:val="22"/>
                <w:lang w:val="en-US"/>
              </w:rPr>
              <w:t>Gb</w:t>
            </w:r>
            <w:r w:rsidRPr="004B4A57">
              <w:rPr>
                <w:sz w:val="22"/>
                <w:szCs w:val="22"/>
              </w:rPr>
              <w:t>/19</w:t>
            </w:r>
            <w:r w:rsidRPr="004B4A57">
              <w:rPr>
                <w:sz w:val="22"/>
                <w:szCs w:val="22"/>
                <w:lang w:val="en-US"/>
              </w:rPr>
              <w:t>Samsung</w:t>
            </w:r>
            <w:r w:rsidRPr="004B4A57">
              <w:rPr>
                <w:sz w:val="22"/>
                <w:szCs w:val="22"/>
              </w:rPr>
              <w:t xml:space="preserve"> 943</w:t>
            </w:r>
            <w:r w:rsidRPr="004B4A57">
              <w:rPr>
                <w:sz w:val="22"/>
                <w:szCs w:val="22"/>
                <w:lang w:val="en-US"/>
              </w:rPr>
              <w:t>N</w:t>
            </w:r>
            <w:r w:rsidRPr="004B4A57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4B4A5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B4A57">
              <w:rPr>
                <w:sz w:val="22"/>
                <w:szCs w:val="22"/>
              </w:rPr>
              <w:t xml:space="preserve"> </w:t>
            </w:r>
            <w:r w:rsidRPr="004B4A57">
              <w:rPr>
                <w:sz w:val="22"/>
                <w:szCs w:val="22"/>
                <w:lang w:val="en-US"/>
              </w:rPr>
              <w:t>EX</w:t>
            </w:r>
            <w:r w:rsidRPr="004B4A57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4B4A57">
              <w:rPr>
                <w:sz w:val="22"/>
                <w:szCs w:val="22"/>
              </w:rPr>
              <w:t>доп</w:t>
            </w:r>
            <w:proofErr w:type="gramStart"/>
            <w:r w:rsidRPr="004B4A57">
              <w:rPr>
                <w:sz w:val="22"/>
                <w:szCs w:val="22"/>
              </w:rPr>
              <w:t>.к</w:t>
            </w:r>
            <w:proofErr w:type="gramEnd"/>
            <w:r w:rsidRPr="004B4A57">
              <w:rPr>
                <w:sz w:val="22"/>
                <w:szCs w:val="22"/>
              </w:rPr>
              <w:t>омплект</w:t>
            </w:r>
            <w:proofErr w:type="spellEnd"/>
            <w:r w:rsidRPr="004B4A57">
              <w:rPr>
                <w:sz w:val="22"/>
                <w:szCs w:val="22"/>
              </w:rPr>
              <w:t xml:space="preserve">. - 1 шт.,  Акустическая система </w:t>
            </w:r>
            <w:r w:rsidRPr="004B4A57">
              <w:rPr>
                <w:sz w:val="22"/>
                <w:szCs w:val="22"/>
                <w:lang w:val="en-US"/>
              </w:rPr>
              <w:t>JBL</w:t>
            </w:r>
            <w:r w:rsidRPr="004B4A57">
              <w:rPr>
                <w:sz w:val="22"/>
                <w:szCs w:val="22"/>
              </w:rPr>
              <w:t xml:space="preserve"> </w:t>
            </w:r>
            <w:r w:rsidRPr="004B4A57">
              <w:rPr>
                <w:sz w:val="22"/>
                <w:szCs w:val="22"/>
                <w:lang w:val="en-US"/>
              </w:rPr>
              <w:t>CONTROL</w:t>
            </w:r>
            <w:r w:rsidRPr="004B4A57">
              <w:rPr>
                <w:sz w:val="22"/>
                <w:szCs w:val="22"/>
              </w:rPr>
              <w:t xml:space="preserve"> 25 </w:t>
            </w:r>
            <w:r w:rsidRPr="004B4A57">
              <w:rPr>
                <w:sz w:val="22"/>
                <w:szCs w:val="22"/>
                <w:lang w:val="en-US"/>
              </w:rPr>
              <w:t>WH</w:t>
            </w:r>
            <w:r w:rsidRPr="004B4A57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DC5685" w14:textId="77777777" w:rsidR="006D3BD7" w:rsidRPr="004B4A57" w:rsidRDefault="006D3BD7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4B4A5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B4A5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B4A5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B4A5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6D3BD7" w:rsidRPr="004B4A57" w14:paraId="5BF7ECFF" w14:textId="77777777" w:rsidTr="007B4B0C">
        <w:tc>
          <w:tcPr>
            <w:tcW w:w="7797" w:type="dxa"/>
            <w:shd w:val="clear" w:color="auto" w:fill="auto"/>
          </w:tcPr>
          <w:p w14:paraId="5D6B46BD" w14:textId="77777777" w:rsidR="006D3BD7" w:rsidRPr="004B4A57" w:rsidRDefault="006D3BD7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4B4A57">
              <w:rPr>
                <w:sz w:val="22"/>
                <w:szCs w:val="22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4A57">
              <w:rPr>
                <w:sz w:val="22"/>
                <w:szCs w:val="22"/>
              </w:rPr>
              <w:t>комплексом</w:t>
            </w:r>
            <w:proofErr w:type="gramStart"/>
            <w:r w:rsidRPr="004B4A57">
              <w:rPr>
                <w:sz w:val="22"/>
                <w:szCs w:val="22"/>
              </w:rPr>
              <w:t>.С</w:t>
            </w:r>
            <w:proofErr w:type="gramEnd"/>
            <w:r w:rsidRPr="004B4A57">
              <w:rPr>
                <w:sz w:val="22"/>
                <w:szCs w:val="22"/>
              </w:rPr>
              <w:t>пециализированная</w:t>
            </w:r>
            <w:proofErr w:type="spellEnd"/>
            <w:r w:rsidRPr="004B4A57">
              <w:rPr>
                <w:sz w:val="22"/>
                <w:szCs w:val="22"/>
              </w:rPr>
              <w:t xml:space="preserve">  мебель и оборудование:  Учебная мебель на 96 посадочных мест; </w:t>
            </w:r>
            <w:proofErr w:type="gramStart"/>
            <w:r w:rsidRPr="004B4A57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4B4A57">
              <w:rPr>
                <w:sz w:val="22"/>
                <w:szCs w:val="22"/>
                <w:lang w:val="en-US"/>
              </w:rPr>
              <w:t>Intel</w:t>
            </w:r>
            <w:r w:rsidRPr="004B4A57">
              <w:rPr>
                <w:sz w:val="22"/>
                <w:szCs w:val="22"/>
              </w:rPr>
              <w:t xml:space="preserve"> </w:t>
            </w:r>
            <w:proofErr w:type="spellStart"/>
            <w:r w:rsidRPr="004B4A5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4A57">
              <w:rPr>
                <w:sz w:val="22"/>
                <w:szCs w:val="22"/>
              </w:rPr>
              <w:t>3 2120 3.3/4</w:t>
            </w:r>
            <w:r w:rsidRPr="004B4A57">
              <w:rPr>
                <w:sz w:val="22"/>
                <w:szCs w:val="22"/>
                <w:lang w:val="en-US"/>
              </w:rPr>
              <w:t>Gb</w:t>
            </w:r>
            <w:r w:rsidRPr="004B4A57">
              <w:rPr>
                <w:sz w:val="22"/>
                <w:szCs w:val="22"/>
              </w:rPr>
              <w:t>/500</w:t>
            </w:r>
            <w:r w:rsidRPr="004B4A57">
              <w:rPr>
                <w:sz w:val="22"/>
                <w:szCs w:val="22"/>
                <w:lang w:val="en-US"/>
              </w:rPr>
              <w:t>Gb</w:t>
            </w:r>
            <w:r w:rsidRPr="004B4A57">
              <w:rPr>
                <w:sz w:val="22"/>
                <w:szCs w:val="22"/>
              </w:rPr>
              <w:t>/</w:t>
            </w:r>
            <w:r w:rsidRPr="004B4A57">
              <w:rPr>
                <w:sz w:val="22"/>
                <w:szCs w:val="22"/>
                <w:lang w:val="en-US"/>
              </w:rPr>
              <w:t>Acer</w:t>
            </w:r>
            <w:r w:rsidRPr="004B4A57">
              <w:rPr>
                <w:sz w:val="22"/>
                <w:szCs w:val="22"/>
              </w:rPr>
              <w:t xml:space="preserve"> </w:t>
            </w:r>
            <w:r w:rsidRPr="004B4A57">
              <w:rPr>
                <w:sz w:val="22"/>
                <w:szCs w:val="22"/>
                <w:lang w:val="en-US"/>
              </w:rPr>
              <w:t>V</w:t>
            </w:r>
            <w:r w:rsidRPr="004B4A57">
              <w:rPr>
                <w:sz w:val="22"/>
                <w:szCs w:val="22"/>
              </w:rPr>
              <w:t xml:space="preserve">193 - 1 шт.,  Мультимедиа проектор </w:t>
            </w:r>
            <w:r w:rsidRPr="004B4A57">
              <w:rPr>
                <w:sz w:val="22"/>
                <w:szCs w:val="22"/>
                <w:lang w:val="en-US"/>
              </w:rPr>
              <w:t>Epson</w:t>
            </w:r>
            <w:r w:rsidRPr="004B4A57">
              <w:rPr>
                <w:sz w:val="22"/>
                <w:szCs w:val="22"/>
              </w:rPr>
              <w:t xml:space="preserve">  </w:t>
            </w:r>
            <w:r w:rsidRPr="004B4A57">
              <w:rPr>
                <w:sz w:val="22"/>
                <w:szCs w:val="22"/>
                <w:lang w:val="en-US"/>
              </w:rPr>
              <w:t>EB</w:t>
            </w:r>
            <w:r w:rsidRPr="004B4A57">
              <w:rPr>
                <w:sz w:val="22"/>
                <w:szCs w:val="22"/>
              </w:rPr>
              <w:t>-</w:t>
            </w:r>
            <w:r w:rsidRPr="004B4A57">
              <w:rPr>
                <w:sz w:val="22"/>
                <w:szCs w:val="22"/>
                <w:lang w:val="en-US"/>
              </w:rPr>
              <w:t>X</w:t>
            </w:r>
            <w:r w:rsidRPr="004B4A57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4B4A5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B4A57">
              <w:rPr>
                <w:sz w:val="22"/>
                <w:szCs w:val="22"/>
              </w:rPr>
              <w:t xml:space="preserve"> </w:t>
            </w:r>
            <w:r w:rsidRPr="004B4A57">
              <w:rPr>
                <w:sz w:val="22"/>
                <w:szCs w:val="22"/>
                <w:lang w:val="en-US"/>
              </w:rPr>
              <w:t>TA</w:t>
            </w:r>
            <w:r w:rsidRPr="004B4A57">
              <w:rPr>
                <w:sz w:val="22"/>
                <w:szCs w:val="22"/>
              </w:rPr>
              <w:t xml:space="preserve">-1120 в комплекте - 1 шт., Колонки </w:t>
            </w:r>
            <w:r w:rsidRPr="004B4A57">
              <w:rPr>
                <w:sz w:val="22"/>
                <w:szCs w:val="22"/>
                <w:lang w:val="en-US"/>
              </w:rPr>
              <w:t>Hi</w:t>
            </w:r>
            <w:r w:rsidRPr="004B4A57">
              <w:rPr>
                <w:sz w:val="22"/>
                <w:szCs w:val="22"/>
              </w:rPr>
              <w:t>-</w:t>
            </w:r>
            <w:r w:rsidRPr="004B4A57">
              <w:rPr>
                <w:sz w:val="22"/>
                <w:szCs w:val="22"/>
                <w:lang w:val="en-US"/>
              </w:rPr>
              <w:t>Fi</w:t>
            </w:r>
            <w:r w:rsidRPr="004B4A57">
              <w:rPr>
                <w:sz w:val="22"/>
                <w:szCs w:val="22"/>
              </w:rPr>
              <w:t xml:space="preserve"> </w:t>
            </w:r>
            <w:r w:rsidRPr="004B4A57">
              <w:rPr>
                <w:sz w:val="22"/>
                <w:szCs w:val="22"/>
                <w:lang w:val="en-US"/>
              </w:rPr>
              <w:t>PRO</w:t>
            </w:r>
            <w:r w:rsidRPr="004B4A57">
              <w:rPr>
                <w:sz w:val="22"/>
                <w:szCs w:val="22"/>
              </w:rPr>
              <w:t xml:space="preserve"> </w:t>
            </w:r>
            <w:r w:rsidRPr="004B4A57">
              <w:rPr>
                <w:sz w:val="22"/>
                <w:szCs w:val="22"/>
                <w:lang w:val="en-US"/>
              </w:rPr>
              <w:t>MASK</w:t>
            </w:r>
            <w:r w:rsidRPr="004B4A57">
              <w:rPr>
                <w:sz w:val="22"/>
                <w:szCs w:val="22"/>
              </w:rPr>
              <w:t>6</w:t>
            </w:r>
            <w:r w:rsidRPr="004B4A57">
              <w:rPr>
                <w:sz w:val="22"/>
                <w:szCs w:val="22"/>
                <w:lang w:val="en-US"/>
              </w:rPr>
              <w:t>T</w:t>
            </w:r>
            <w:r w:rsidRPr="004B4A57">
              <w:rPr>
                <w:sz w:val="22"/>
                <w:szCs w:val="22"/>
              </w:rPr>
              <w:t>-</w:t>
            </w:r>
            <w:r w:rsidRPr="004B4A57">
              <w:rPr>
                <w:sz w:val="22"/>
                <w:szCs w:val="22"/>
                <w:lang w:val="en-US"/>
              </w:rPr>
              <w:t>W</w:t>
            </w:r>
            <w:r w:rsidRPr="004B4A57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4B4A57">
              <w:rPr>
                <w:sz w:val="22"/>
                <w:szCs w:val="22"/>
                <w:lang w:val="en-US"/>
              </w:rPr>
              <w:t>Matte</w:t>
            </w:r>
            <w:r w:rsidRPr="004B4A57">
              <w:rPr>
                <w:sz w:val="22"/>
                <w:szCs w:val="22"/>
              </w:rPr>
              <w:t xml:space="preserve"> </w:t>
            </w:r>
            <w:r w:rsidRPr="004B4A57">
              <w:rPr>
                <w:sz w:val="22"/>
                <w:szCs w:val="22"/>
                <w:lang w:val="en-US"/>
              </w:rPr>
              <w:t>White</w:t>
            </w:r>
            <w:r w:rsidRPr="004B4A57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4B4A57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859D7E" w14:textId="77777777" w:rsidR="006D3BD7" w:rsidRPr="004B4A57" w:rsidRDefault="006D3BD7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4B4A5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B4A5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B4A5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B4A5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6D3BD7" w:rsidRPr="004B4A57" w14:paraId="0EB297F6" w14:textId="77777777" w:rsidTr="007B4B0C">
        <w:tc>
          <w:tcPr>
            <w:tcW w:w="7797" w:type="dxa"/>
            <w:shd w:val="clear" w:color="auto" w:fill="auto"/>
          </w:tcPr>
          <w:p w14:paraId="514BE700" w14:textId="77777777" w:rsidR="006D3BD7" w:rsidRPr="004B4A57" w:rsidRDefault="006D3BD7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4B4A57">
              <w:rPr>
                <w:sz w:val="22"/>
                <w:szCs w:val="22"/>
              </w:rPr>
              <w:t xml:space="preserve">Ауд. 401 </w:t>
            </w:r>
            <w:proofErr w:type="spellStart"/>
            <w:r w:rsidRPr="004B4A57">
              <w:rPr>
                <w:sz w:val="22"/>
                <w:szCs w:val="22"/>
              </w:rPr>
              <w:t>пом</w:t>
            </w:r>
            <w:proofErr w:type="spellEnd"/>
            <w:r w:rsidRPr="004B4A57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4B4A57">
              <w:rPr>
                <w:sz w:val="22"/>
                <w:szCs w:val="22"/>
              </w:rPr>
              <w:t>комплекс"</w:t>
            </w:r>
            <w:proofErr w:type="gramStart"/>
            <w:r w:rsidRPr="004B4A57">
              <w:rPr>
                <w:sz w:val="22"/>
                <w:szCs w:val="22"/>
              </w:rPr>
              <w:t>.С</w:t>
            </w:r>
            <w:proofErr w:type="gramEnd"/>
            <w:r w:rsidRPr="004B4A57">
              <w:rPr>
                <w:sz w:val="22"/>
                <w:szCs w:val="22"/>
              </w:rPr>
              <w:t>пециализированная</w:t>
            </w:r>
            <w:proofErr w:type="spellEnd"/>
            <w:r w:rsidRPr="004B4A57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4B4A57">
              <w:rPr>
                <w:sz w:val="22"/>
                <w:szCs w:val="22"/>
                <w:lang w:val="en-US"/>
              </w:rPr>
              <w:t>Intel</w:t>
            </w:r>
            <w:r w:rsidRPr="004B4A57">
              <w:rPr>
                <w:sz w:val="22"/>
                <w:szCs w:val="22"/>
              </w:rPr>
              <w:t xml:space="preserve"> </w:t>
            </w:r>
            <w:r w:rsidRPr="004B4A57">
              <w:rPr>
                <w:sz w:val="22"/>
                <w:szCs w:val="22"/>
                <w:lang w:val="en-US"/>
              </w:rPr>
              <w:t>Core</w:t>
            </w:r>
            <w:r w:rsidRPr="004B4A57">
              <w:rPr>
                <w:sz w:val="22"/>
                <w:szCs w:val="22"/>
              </w:rPr>
              <w:t xml:space="preserve"> </w:t>
            </w:r>
            <w:proofErr w:type="spellStart"/>
            <w:r w:rsidRPr="004B4A5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4A57">
              <w:rPr>
                <w:sz w:val="22"/>
                <w:szCs w:val="22"/>
              </w:rPr>
              <w:t xml:space="preserve">5-4460 </w:t>
            </w:r>
            <w:r w:rsidRPr="004B4A57">
              <w:rPr>
                <w:sz w:val="22"/>
                <w:szCs w:val="22"/>
                <w:lang w:val="en-US"/>
              </w:rPr>
              <w:t>CPU</w:t>
            </w:r>
            <w:r w:rsidRPr="004B4A57">
              <w:rPr>
                <w:sz w:val="22"/>
                <w:szCs w:val="22"/>
              </w:rPr>
              <w:t xml:space="preserve"> @ 3.2</w:t>
            </w:r>
            <w:r w:rsidRPr="004B4A57">
              <w:rPr>
                <w:sz w:val="22"/>
                <w:szCs w:val="22"/>
                <w:lang w:val="en-US"/>
              </w:rPr>
              <w:t>GHz</w:t>
            </w:r>
            <w:r w:rsidRPr="004B4A57">
              <w:rPr>
                <w:sz w:val="22"/>
                <w:szCs w:val="22"/>
              </w:rPr>
              <w:t>/8</w:t>
            </w:r>
            <w:r w:rsidRPr="004B4A57">
              <w:rPr>
                <w:sz w:val="22"/>
                <w:szCs w:val="22"/>
                <w:lang w:val="en-US"/>
              </w:rPr>
              <w:t>Gb</w:t>
            </w:r>
            <w:r w:rsidRPr="004B4A57">
              <w:rPr>
                <w:sz w:val="22"/>
                <w:szCs w:val="22"/>
              </w:rPr>
              <w:t>/1</w:t>
            </w:r>
            <w:r w:rsidRPr="004B4A57">
              <w:rPr>
                <w:sz w:val="22"/>
                <w:szCs w:val="22"/>
                <w:lang w:val="en-US"/>
              </w:rPr>
              <w:t>Tb</w:t>
            </w:r>
            <w:r w:rsidRPr="004B4A57">
              <w:rPr>
                <w:sz w:val="22"/>
                <w:szCs w:val="22"/>
              </w:rPr>
              <w:t>/</w:t>
            </w:r>
            <w:r w:rsidRPr="004B4A57">
              <w:rPr>
                <w:sz w:val="22"/>
                <w:szCs w:val="22"/>
                <w:lang w:val="en-US"/>
              </w:rPr>
              <w:t>Samsung</w:t>
            </w:r>
            <w:r w:rsidRPr="004B4A57">
              <w:rPr>
                <w:sz w:val="22"/>
                <w:szCs w:val="22"/>
              </w:rPr>
              <w:t xml:space="preserve"> </w:t>
            </w:r>
            <w:r w:rsidRPr="004B4A57">
              <w:rPr>
                <w:sz w:val="22"/>
                <w:szCs w:val="22"/>
                <w:lang w:val="en-US"/>
              </w:rPr>
              <w:t>S</w:t>
            </w:r>
            <w:r w:rsidRPr="004B4A57">
              <w:rPr>
                <w:sz w:val="22"/>
                <w:szCs w:val="22"/>
              </w:rPr>
              <w:t>23</w:t>
            </w:r>
            <w:r w:rsidRPr="004B4A57">
              <w:rPr>
                <w:sz w:val="22"/>
                <w:szCs w:val="22"/>
                <w:lang w:val="en-US"/>
              </w:rPr>
              <w:t>E</w:t>
            </w:r>
            <w:r w:rsidRPr="004B4A57">
              <w:rPr>
                <w:sz w:val="22"/>
                <w:szCs w:val="22"/>
              </w:rPr>
              <w:t xml:space="preserve">200 - 21 шт., Ноутбук </w:t>
            </w:r>
            <w:r w:rsidRPr="004B4A57">
              <w:rPr>
                <w:sz w:val="22"/>
                <w:szCs w:val="22"/>
                <w:lang w:val="en-US"/>
              </w:rPr>
              <w:t>HP</w:t>
            </w:r>
            <w:r w:rsidRPr="004B4A57">
              <w:rPr>
                <w:sz w:val="22"/>
                <w:szCs w:val="22"/>
              </w:rPr>
              <w:t xml:space="preserve"> 250 </w:t>
            </w:r>
            <w:r w:rsidRPr="004B4A57">
              <w:rPr>
                <w:sz w:val="22"/>
                <w:szCs w:val="22"/>
                <w:lang w:val="en-US"/>
              </w:rPr>
              <w:t>G</w:t>
            </w:r>
            <w:r w:rsidRPr="004B4A57">
              <w:rPr>
                <w:sz w:val="22"/>
                <w:szCs w:val="22"/>
              </w:rPr>
              <w:t>6 1</w:t>
            </w:r>
            <w:r w:rsidRPr="004B4A57">
              <w:rPr>
                <w:sz w:val="22"/>
                <w:szCs w:val="22"/>
                <w:lang w:val="en-US"/>
              </w:rPr>
              <w:t>WY</w:t>
            </w:r>
            <w:r w:rsidRPr="004B4A57">
              <w:rPr>
                <w:sz w:val="22"/>
                <w:szCs w:val="22"/>
              </w:rPr>
              <w:t>58</w:t>
            </w:r>
            <w:r w:rsidRPr="004B4A57">
              <w:rPr>
                <w:sz w:val="22"/>
                <w:szCs w:val="22"/>
                <w:lang w:val="en-US"/>
              </w:rPr>
              <w:t>EA</w:t>
            </w:r>
            <w:r w:rsidRPr="004B4A57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4B4A57">
              <w:rPr>
                <w:sz w:val="22"/>
                <w:szCs w:val="22"/>
              </w:rPr>
              <w:t>доп</w:t>
            </w:r>
            <w:proofErr w:type="gramStart"/>
            <w:r w:rsidRPr="004B4A57">
              <w:rPr>
                <w:sz w:val="22"/>
                <w:szCs w:val="22"/>
              </w:rPr>
              <w:t>.к</w:t>
            </w:r>
            <w:proofErr w:type="gramEnd"/>
            <w:r w:rsidRPr="004B4A57">
              <w:rPr>
                <w:sz w:val="22"/>
                <w:szCs w:val="22"/>
              </w:rPr>
              <w:t>омплект</w:t>
            </w:r>
            <w:proofErr w:type="spellEnd"/>
            <w:r w:rsidRPr="004B4A57">
              <w:rPr>
                <w:sz w:val="22"/>
                <w:szCs w:val="22"/>
              </w:rPr>
              <w:t xml:space="preserve">. - 1 шт., Мультимедиа-проектор РВ8250 </w:t>
            </w:r>
            <w:r w:rsidRPr="004B4A57">
              <w:rPr>
                <w:sz w:val="22"/>
                <w:szCs w:val="22"/>
                <w:lang w:val="en-US"/>
              </w:rPr>
              <w:t>DLP</w:t>
            </w:r>
            <w:r w:rsidRPr="004B4A57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E9C835" w14:textId="77777777" w:rsidR="006D3BD7" w:rsidRPr="004B4A57" w:rsidRDefault="006D3BD7" w:rsidP="007B4B0C">
            <w:pPr>
              <w:pStyle w:val="Style214"/>
              <w:ind w:firstLine="0"/>
              <w:rPr>
                <w:sz w:val="22"/>
                <w:szCs w:val="22"/>
              </w:rPr>
            </w:pPr>
            <w:r w:rsidRPr="004B4A5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B4A5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B4A5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B4A57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47C71C2" w14:textId="77777777" w:rsidR="006D3BD7" w:rsidRPr="007E6725" w:rsidRDefault="006D3BD7" w:rsidP="006D3BD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52524EC" w14:textId="77777777" w:rsidR="006D3BD7" w:rsidRPr="007E6725" w:rsidRDefault="006D3BD7" w:rsidP="006D3BD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23447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D065EE7" w14:textId="77777777" w:rsidR="006D3BD7" w:rsidRPr="007E6725" w:rsidRDefault="006D3BD7" w:rsidP="006D3BD7">
      <w:bookmarkStart w:id="15" w:name="_Hlk71636079"/>
    </w:p>
    <w:p w14:paraId="5873B6B5" w14:textId="77777777" w:rsidR="006D3BD7" w:rsidRPr="007E6725" w:rsidRDefault="006D3BD7" w:rsidP="006D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A352215" w14:textId="77777777" w:rsidR="006D3BD7" w:rsidRPr="007E6725" w:rsidRDefault="006D3BD7" w:rsidP="006D3BD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36961CA" w14:textId="77777777" w:rsidR="006D3BD7" w:rsidRPr="007E6725" w:rsidRDefault="006D3BD7" w:rsidP="006D3BD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CD933E9" w14:textId="77777777" w:rsidR="006D3BD7" w:rsidRPr="007E6725" w:rsidRDefault="006D3BD7" w:rsidP="006D3BD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3A94DF5" w14:textId="77777777" w:rsidR="006D3BD7" w:rsidRPr="007E6725" w:rsidRDefault="006D3BD7" w:rsidP="006D3B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1208173" w14:textId="77777777" w:rsidR="006D3BD7" w:rsidRPr="007E6725" w:rsidRDefault="006D3BD7" w:rsidP="006D3B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713039F" w14:textId="77777777" w:rsidR="006D3BD7" w:rsidRPr="007E6725" w:rsidRDefault="006D3BD7" w:rsidP="006D3B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F7EEBB6" w14:textId="77777777" w:rsidR="006D3BD7" w:rsidRPr="007E6725" w:rsidRDefault="006D3BD7" w:rsidP="006D3BD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325961C" w14:textId="77777777" w:rsidR="006D3BD7" w:rsidRPr="007E6725" w:rsidRDefault="006D3BD7" w:rsidP="006D3BD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3FC86B6" w14:textId="77777777" w:rsidR="006D3BD7" w:rsidRPr="007E6725" w:rsidRDefault="006D3BD7" w:rsidP="006D3BD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9C8EC74" w14:textId="77777777" w:rsidR="006D3BD7" w:rsidRPr="007E6725" w:rsidRDefault="006D3BD7" w:rsidP="006D3BD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C23ED0A" w14:textId="77777777" w:rsidR="006D3BD7" w:rsidRPr="007E6725" w:rsidRDefault="006D3BD7" w:rsidP="006D3BD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9497CBD" w14:textId="77777777" w:rsidR="006D3BD7" w:rsidRPr="007E6725" w:rsidRDefault="006D3BD7" w:rsidP="006D3BD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2344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3432BE9" w14:textId="77777777" w:rsidR="006D3BD7" w:rsidRPr="007E6725" w:rsidRDefault="006D3BD7" w:rsidP="006D3BD7"/>
    <w:p w14:paraId="52F86DE6" w14:textId="77777777" w:rsidR="006D3BD7" w:rsidRPr="007E6725" w:rsidRDefault="006D3BD7" w:rsidP="006D3BD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F9CEBBF" w14:textId="77777777" w:rsidR="006D3BD7" w:rsidRPr="007E6725" w:rsidRDefault="006D3BD7" w:rsidP="006D3B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20CB409" w14:textId="77777777" w:rsidR="006D3BD7" w:rsidRPr="007E6725" w:rsidRDefault="006D3BD7" w:rsidP="006D3B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C639936" w14:textId="77777777" w:rsidR="006D3BD7" w:rsidRPr="007E6725" w:rsidRDefault="006D3BD7" w:rsidP="006D3B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3F95B39" w14:textId="77777777" w:rsidR="006D3BD7" w:rsidRPr="007E6725" w:rsidRDefault="006D3BD7" w:rsidP="006D3B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02D72CD" w14:textId="77777777" w:rsidR="006D3BD7" w:rsidRPr="007E6725" w:rsidRDefault="006D3BD7" w:rsidP="006D3B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A99D4D2" w14:textId="77777777" w:rsidR="006D3BD7" w:rsidRPr="007E6725" w:rsidRDefault="006D3BD7" w:rsidP="006D3BD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A867EE4" w14:textId="77777777" w:rsidR="006D3BD7" w:rsidRPr="007E6725" w:rsidRDefault="006D3BD7" w:rsidP="006D3BD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4BEC9B2" w14:textId="77777777" w:rsidR="006D3BD7" w:rsidRPr="007E6725" w:rsidRDefault="006D3BD7" w:rsidP="006D3BD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2344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64C757A" w14:textId="77777777" w:rsidR="006D3BD7" w:rsidRPr="007E6725" w:rsidRDefault="006D3BD7" w:rsidP="006D3BD7"/>
    <w:p w14:paraId="5E438B8E" w14:textId="77777777" w:rsidR="006D3BD7" w:rsidRPr="00853C95" w:rsidRDefault="006D3BD7" w:rsidP="006D3B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2344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04DB64D" w14:textId="77777777" w:rsidR="006D3BD7" w:rsidRPr="007E6725" w:rsidRDefault="006D3BD7" w:rsidP="006D3BD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3BD7" w14:paraId="75E900EF" w14:textId="77777777" w:rsidTr="007B4B0C">
        <w:tc>
          <w:tcPr>
            <w:tcW w:w="562" w:type="dxa"/>
          </w:tcPr>
          <w:p w14:paraId="2057A182" w14:textId="77777777" w:rsidR="006D3BD7" w:rsidRPr="006D3BD7" w:rsidRDefault="006D3BD7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CDBC387" w14:textId="77777777" w:rsidR="006D3BD7" w:rsidRPr="004B4A57" w:rsidRDefault="006D3BD7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4A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D5CA70" w14:textId="77777777" w:rsidR="006D3BD7" w:rsidRDefault="006D3BD7" w:rsidP="006D3BD7">
      <w:pPr>
        <w:pStyle w:val="Default"/>
        <w:spacing w:after="30"/>
        <w:jc w:val="both"/>
        <w:rPr>
          <w:sz w:val="23"/>
          <w:szCs w:val="23"/>
        </w:rPr>
      </w:pPr>
    </w:p>
    <w:p w14:paraId="52C3D6AB" w14:textId="77777777" w:rsidR="006D3BD7" w:rsidRPr="00853C95" w:rsidRDefault="006D3BD7" w:rsidP="006D3B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2344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E0F4FDD" w14:textId="77777777" w:rsidR="006D3BD7" w:rsidRPr="007E6725" w:rsidRDefault="006D3BD7" w:rsidP="006D3BD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3BD7" w14:paraId="340B7417" w14:textId="77777777" w:rsidTr="007B4B0C">
        <w:tc>
          <w:tcPr>
            <w:tcW w:w="562" w:type="dxa"/>
          </w:tcPr>
          <w:p w14:paraId="6C77A0C8" w14:textId="77777777" w:rsidR="006D3BD7" w:rsidRPr="009E6058" w:rsidRDefault="006D3BD7" w:rsidP="007B4B0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4600E25" w14:textId="77777777" w:rsidR="006D3BD7" w:rsidRPr="004B4A57" w:rsidRDefault="006D3BD7" w:rsidP="007B4B0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4A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71573F" w14:textId="77777777" w:rsidR="006D3BD7" w:rsidRDefault="006D3BD7" w:rsidP="006D3BD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52CCAE7" w14:textId="77777777" w:rsidR="006D3BD7" w:rsidRPr="00853C95" w:rsidRDefault="006D3BD7" w:rsidP="006D3B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2344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270D08B" w14:textId="77777777" w:rsidR="006D3BD7" w:rsidRPr="004B4A57" w:rsidRDefault="006D3BD7" w:rsidP="006D3BD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D3BD7" w:rsidRPr="004B4A57" w14:paraId="4A79E01D" w14:textId="77777777" w:rsidTr="007B4B0C">
        <w:tc>
          <w:tcPr>
            <w:tcW w:w="2336" w:type="dxa"/>
          </w:tcPr>
          <w:p w14:paraId="0CFD290F" w14:textId="77777777" w:rsidR="006D3BD7" w:rsidRPr="004B4A57" w:rsidRDefault="006D3BD7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A5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71CDFA4" w14:textId="77777777" w:rsidR="006D3BD7" w:rsidRPr="004B4A57" w:rsidRDefault="006D3BD7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A5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9BC8373" w14:textId="77777777" w:rsidR="006D3BD7" w:rsidRPr="004B4A57" w:rsidRDefault="006D3BD7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A5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00BA9B2" w14:textId="77777777" w:rsidR="006D3BD7" w:rsidRPr="004B4A57" w:rsidRDefault="006D3BD7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A5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D3BD7" w:rsidRPr="004B4A57" w14:paraId="2F23FDA7" w14:textId="77777777" w:rsidTr="007B4B0C">
        <w:tc>
          <w:tcPr>
            <w:tcW w:w="2336" w:type="dxa"/>
          </w:tcPr>
          <w:p w14:paraId="40979931" w14:textId="77777777" w:rsidR="006D3BD7" w:rsidRPr="004B4A57" w:rsidRDefault="006D3BD7" w:rsidP="007B4B0C">
            <w:pPr>
              <w:jc w:val="center"/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2DCD2C8" w14:textId="77777777" w:rsidR="006D3BD7" w:rsidRPr="004B4A57" w:rsidRDefault="006D3BD7" w:rsidP="007B4B0C">
            <w:pPr>
              <w:rPr>
                <w:rFonts w:ascii="Times New Roman" w:hAnsi="Times New Roman" w:cs="Times New Roman"/>
              </w:rPr>
            </w:pPr>
            <w:proofErr w:type="spellStart"/>
            <w:r w:rsidRPr="004B4A57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C8EFE4D" w14:textId="77777777" w:rsidR="006D3BD7" w:rsidRPr="004B4A57" w:rsidRDefault="006D3BD7" w:rsidP="007B4B0C">
            <w:pPr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BE99ED" w14:textId="77777777" w:rsidR="006D3BD7" w:rsidRPr="004B4A57" w:rsidRDefault="006D3BD7" w:rsidP="007B4B0C">
            <w:pPr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6D3BD7" w:rsidRPr="004B4A57" w14:paraId="684E5CAF" w14:textId="77777777" w:rsidTr="007B4B0C">
        <w:tc>
          <w:tcPr>
            <w:tcW w:w="2336" w:type="dxa"/>
          </w:tcPr>
          <w:p w14:paraId="12C6C05E" w14:textId="77777777" w:rsidR="006D3BD7" w:rsidRPr="004B4A57" w:rsidRDefault="006D3BD7" w:rsidP="007B4B0C">
            <w:pPr>
              <w:jc w:val="center"/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CEA1AC" w14:textId="77777777" w:rsidR="006D3BD7" w:rsidRPr="004B4A57" w:rsidRDefault="006D3BD7" w:rsidP="007B4B0C">
            <w:pPr>
              <w:rPr>
                <w:rFonts w:ascii="Times New Roman" w:hAnsi="Times New Roman" w:cs="Times New Roman"/>
              </w:rPr>
            </w:pPr>
            <w:proofErr w:type="spellStart"/>
            <w:r w:rsidRPr="004B4A57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2B1D4749" w14:textId="77777777" w:rsidR="006D3BD7" w:rsidRPr="004B4A57" w:rsidRDefault="006D3BD7" w:rsidP="007B4B0C">
            <w:pPr>
              <w:rPr>
                <w:rFonts w:ascii="Times New Roman" w:hAnsi="Times New Roman" w:cs="Times New Roman"/>
              </w:rPr>
            </w:pPr>
            <w:proofErr w:type="spellStart"/>
            <w:r w:rsidRPr="004B4A5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D44827B" w14:textId="77777777" w:rsidR="006D3BD7" w:rsidRPr="004B4A57" w:rsidRDefault="006D3BD7" w:rsidP="007B4B0C">
            <w:pPr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6D3BD7" w:rsidRPr="004B4A57" w14:paraId="013F3750" w14:textId="77777777" w:rsidTr="007B4B0C">
        <w:tc>
          <w:tcPr>
            <w:tcW w:w="2336" w:type="dxa"/>
          </w:tcPr>
          <w:p w14:paraId="214681AA" w14:textId="77777777" w:rsidR="006D3BD7" w:rsidRPr="004B4A57" w:rsidRDefault="006D3BD7" w:rsidP="007B4B0C">
            <w:pPr>
              <w:jc w:val="center"/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E9134D" w14:textId="77777777" w:rsidR="006D3BD7" w:rsidRPr="004B4A57" w:rsidRDefault="006D3BD7" w:rsidP="007B4B0C">
            <w:pPr>
              <w:rPr>
                <w:rFonts w:ascii="Times New Roman" w:hAnsi="Times New Roman" w:cs="Times New Roman"/>
              </w:rPr>
            </w:pPr>
            <w:proofErr w:type="spellStart"/>
            <w:r w:rsidRPr="004B4A5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B4A5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B4A5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09641D3" w14:textId="77777777" w:rsidR="006D3BD7" w:rsidRPr="004B4A57" w:rsidRDefault="006D3BD7" w:rsidP="007B4B0C">
            <w:pPr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67EEC0" w14:textId="77777777" w:rsidR="006D3BD7" w:rsidRPr="004B4A57" w:rsidRDefault="006D3BD7" w:rsidP="007B4B0C">
            <w:pPr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71399967" w14:textId="77777777" w:rsidR="006D3BD7" w:rsidRPr="004B4A57" w:rsidRDefault="006D3BD7" w:rsidP="006D3BD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BEFE1A" w14:textId="77777777" w:rsidR="006D3BD7" w:rsidRPr="004B4A57" w:rsidRDefault="006D3BD7" w:rsidP="006D3B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234484"/>
      <w:r w:rsidRPr="004B4A5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F271039" w14:textId="77777777" w:rsidR="006D3BD7" w:rsidRPr="004B4A57" w:rsidRDefault="006D3BD7" w:rsidP="006D3BD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6D3BD7" w:rsidRPr="004B4A57" w14:paraId="4FAAD22B" w14:textId="77777777" w:rsidTr="007B4B0C">
        <w:tc>
          <w:tcPr>
            <w:tcW w:w="1667" w:type="pct"/>
          </w:tcPr>
          <w:p w14:paraId="58A6404F" w14:textId="77777777" w:rsidR="006D3BD7" w:rsidRPr="004B4A57" w:rsidRDefault="006D3BD7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A57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7CFDFC39" w14:textId="77777777" w:rsidR="006D3BD7" w:rsidRPr="004B4A57" w:rsidRDefault="006D3BD7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A5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36C21BA1" w14:textId="77777777" w:rsidR="006D3BD7" w:rsidRPr="004B4A57" w:rsidRDefault="006D3BD7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A5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D3BD7" w:rsidRPr="004B4A57" w14:paraId="2466BDD2" w14:textId="77777777" w:rsidTr="007B4B0C">
        <w:tc>
          <w:tcPr>
            <w:tcW w:w="1667" w:type="pct"/>
          </w:tcPr>
          <w:p w14:paraId="674D9DED" w14:textId="77777777" w:rsidR="006D3BD7" w:rsidRPr="004B4A57" w:rsidRDefault="006D3BD7" w:rsidP="007B4B0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B4A57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4B4A5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B4A57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1666" w:type="pct"/>
          </w:tcPr>
          <w:p w14:paraId="27B072ED" w14:textId="77777777" w:rsidR="006D3BD7" w:rsidRPr="004B4A57" w:rsidRDefault="006D3BD7" w:rsidP="007B4B0C">
            <w:pPr>
              <w:rPr>
                <w:rFonts w:ascii="Times New Roman" w:hAnsi="Times New Roman" w:cs="Times New Roman"/>
              </w:rPr>
            </w:pPr>
            <w:proofErr w:type="spellStart"/>
            <w:r w:rsidRPr="004B4A5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3735C22B" w14:textId="77777777" w:rsidR="006D3BD7" w:rsidRPr="004B4A57" w:rsidRDefault="006D3BD7" w:rsidP="007B4B0C">
            <w:pPr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</w:tbl>
    <w:p w14:paraId="148CDEBC" w14:textId="77777777" w:rsidR="006D3BD7" w:rsidRPr="004B4A57" w:rsidRDefault="006D3BD7" w:rsidP="006D3B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B4983AC" w14:textId="77777777" w:rsidR="006D3BD7" w:rsidRPr="004B4A57" w:rsidRDefault="006D3BD7" w:rsidP="006D3B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234485"/>
      <w:r w:rsidRPr="004B4A5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B4A5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E4D5239" w14:textId="77777777" w:rsidR="006D3BD7" w:rsidRPr="004B4A57" w:rsidRDefault="006D3BD7" w:rsidP="006D3BD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D3BD7" w:rsidRPr="004B4A57" w14:paraId="4E55A104" w14:textId="77777777" w:rsidTr="007B4B0C">
        <w:tc>
          <w:tcPr>
            <w:tcW w:w="2500" w:type="pct"/>
          </w:tcPr>
          <w:p w14:paraId="07582E66" w14:textId="77777777" w:rsidR="006D3BD7" w:rsidRPr="004B4A57" w:rsidRDefault="006D3BD7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A5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CF8C2CA" w14:textId="77777777" w:rsidR="006D3BD7" w:rsidRPr="004B4A57" w:rsidRDefault="006D3BD7" w:rsidP="007B4B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4A5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D3BD7" w:rsidRPr="004B4A57" w14:paraId="0A8956CE" w14:textId="77777777" w:rsidTr="007B4B0C">
        <w:tc>
          <w:tcPr>
            <w:tcW w:w="2500" w:type="pct"/>
          </w:tcPr>
          <w:p w14:paraId="460EE3EE" w14:textId="77777777" w:rsidR="006D3BD7" w:rsidRPr="004B4A57" w:rsidRDefault="006D3BD7" w:rsidP="007B4B0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B4A5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B4A5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B4A57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4B4A5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B4A57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44AF442" w14:textId="77777777" w:rsidR="006D3BD7" w:rsidRPr="004B4A57" w:rsidRDefault="006D3BD7" w:rsidP="007B4B0C">
            <w:pPr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6D3BD7" w:rsidRPr="004B4A57" w14:paraId="65B85EE0" w14:textId="77777777" w:rsidTr="007B4B0C">
        <w:tc>
          <w:tcPr>
            <w:tcW w:w="2500" w:type="pct"/>
          </w:tcPr>
          <w:p w14:paraId="51D3D39C" w14:textId="77777777" w:rsidR="006D3BD7" w:rsidRPr="004B4A57" w:rsidRDefault="006D3BD7" w:rsidP="007B4B0C">
            <w:pPr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669D90B" w14:textId="77777777" w:rsidR="006D3BD7" w:rsidRPr="004B4A57" w:rsidRDefault="006D3BD7" w:rsidP="007B4B0C">
            <w:pPr>
              <w:rPr>
                <w:rFonts w:ascii="Times New Roman" w:hAnsi="Times New Roman" w:cs="Times New Roman"/>
              </w:rPr>
            </w:pPr>
            <w:r w:rsidRPr="004B4A57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D1C9615" w14:textId="77777777" w:rsidR="006D3BD7" w:rsidRPr="004B4A57" w:rsidRDefault="006D3BD7" w:rsidP="006D3BD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B6943E" w14:textId="77777777" w:rsidR="006D3BD7" w:rsidRPr="004B4A57" w:rsidRDefault="006D3BD7" w:rsidP="006D3BD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234486"/>
      <w:r w:rsidRPr="004B4A5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B4A5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3620F08" w14:textId="77777777" w:rsidR="006D3BD7" w:rsidRPr="004B4A57" w:rsidRDefault="006D3BD7" w:rsidP="006D3B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3E746CC" w14:textId="77777777" w:rsidR="006D3BD7" w:rsidRPr="00142518" w:rsidRDefault="006D3BD7" w:rsidP="006D3B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4A57">
        <w:rPr>
          <w:rFonts w:ascii="Times New Roman" w:hAnsi="Times New Roman" w:cs="Times New Roman"/>
          <w:color w:val="000000"/>
          <w:sz w:val="28"/>
          <w:szCs w:val="28"/>
        </w:rPr>
        <w:t>Шкалы оце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A93F659" w14:textId="77777777" w:rsidR="006D3BD7" w:rsidRPr="00142518" w:rsidRDefault="006D3BD7" w:rsidP="006D3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95E7FEF" w14:textId="77777777" w:rsidR="006D3BD7" w:rsidRPr="00142518" w:rsidRDefault="006D3BD7" w:rsidP="006D3BD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D3BD7" w:rsidRPr="00142518" w14:paraId="3FB8DBEF" w14:textId="77777777" w:rsidTr="007B4B0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5ED83B" w14:textId="77777777" w:rsidR="006D3BD7" w:rsidRPr="00142518" w:rsidRDefault="006D3BD7" w:rsidP="007B4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9A1231" w14:textId="77777777" w:rsidR="006D3BD7" w:rsidRPr="00142518" w:rsidRDefault="006D3BD7" w:rsidP="007B4B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D3BD7" w:rsidRPr="00142518" w14:paraId="4D080D32" w14:textId="77777777" w:rsidTr="007B4B0C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DA3C83" w14:textId="77777777" w:rsidR="006D3BD7" w:rsidRPr="00142518" w:rsidRDefault="006D3BD7" w:rsidP="007B4B0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03B85" w14:textId="77777777" w:rsidR="006D3BD7" w:rsidRPr="00142518" w:rsidRDefault="006D3BD7" w:rsidP="007B4B0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D3BD7" w:rsidRPr="00142518" w14:paraId="61761DD5" w14:textId="77777777" w:rsidTr="007B4B0C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EF13A0" w14:textId="77777777" w:rsidR="006D3BD7" w:rsidRPr="00142518" w:rsidRDefault="006D3BD7" w:rsidP="007B4B0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D0C083" w14:textId="77777777" w:rsidR="006D3BD7" w:rsidRPr="00142518" w:rsidRDefault="006D3BD7" w:rsidP="007B4B0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B634FB8" w14:textId="77777777" w:rsidR="006D3BD7" w:rsidRDefault="006D3BD7" w:rsidP="006D3BD7">
      <w:pPr>
        <w:rPr>
          <w:rFonts w:ascii="Times New Roman" w:hAnsi="Times New Roman" w:cs="Times New Roman"/>
          <w:b/>
          <w:sz w:val="28"/>
          <w:szCs w:val="28"/>
        </w:rPr>
      </w:pPr>
    </w:p>
    <w:p w14:paraId="7BF6096D" w14:textId="77777777" w:rsidR="006D3BD7" w:rsidRPr="00142518" w:rsidRDefault="006D3BD7" w:rsidP="006D3BD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D3BD7" w:rsidRPr="00142518" w14:paraId="4E1022DE" w14:textId="77777777" w:rsidTr="007B4B0C">
        <w:trPr>
          <w:trHeight w:val="521"/>
        </w:trPr>
        <w:tc>
          <w:tcPr>
            <w:tcW w:w="903" w:type="pct"/>
          </w:tcPr>
          <w:p w14:paraId="28D494A8" w14:textId="77777777" w:rsidR="006D3BD7" w:rsidRPr="00142518" w:rsidRDefault="006D3BD7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E57C6D2" w14:textId="77777777" w:rsidR="006D3BD7" w:rsidRPr="00142518" w:rsidRDefault="006D3BD7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7365AC" w14:textId="77777777" w:rsidR="006D3BD7" w:rsidRPr="00142518" w:rsidRDefault="006D3BD7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D3BD7" w:rsidRPr="00142518" w14:paraId="7AB57FAE" w14:textId="77777777" w:rsidTr="007B4B0C">
        <w:trPr>
          <w:trHeight w:val="522"/>
        </w:trPr>
        <w:tc>
          <w:tcPr>
            <w:tcW w:w="903" w:type="pct"/>
          </w:tcPr>
          <w:p w14:paraId="5C167F01" w14:textId="77777777" w:rsidR="006D3BD7" w:rsidRPr="00142518" w:rsidRDefault="006D3BD7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61339D4" w14:textId="77777777" w:rsidR="006D3BD7" w:rsidRPr="00142518" w:rsidRDefault="006D3BD7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A9E6C82" w14:textId="77777777" w:rsidR="006D3BD7" w:rsidRPr="00142518" w:rsidRDefault="006D3BD7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D3BD7" w:rsidRPr="00142518" w14:paraId="1CCA66F9" w14:textId="77777777" w:rsidTr="007B4B0C">
        <w:trPr>
          <w:trHeight w:val="661"/>
        </w:trPr>
        <w:tc>
          <w:tcPr>
            <w:tcW w:w="903" w:type="pct"/>
          </w:tcPr>
          <w:p w14:paraId="1FF028DA" w14:textId="77777777" w:rsidR="006D3BD7" w:rsidRPr="00142518" w:rsidRDefault="006D3BD7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B5C0996" w14:textId="77777777" w:rsidR="006D3BD7" w:rsidRPr="00142518" w:rsidRDefault="006D3BD7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4E8A9E3" w14:textId="77777777" w:rsidR="006D3BD7" w:rsidRPr="00142518" w:rsidRDefault="006D3BD7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D3BD7" w:rsidRPr="00CA0A1D" w14:paraId="39A66739" w14:textId="77777777" w:rsidTr="007B4B0C">
        <w:trPr>
          <w:trHeight w:val="800"/>
        </w:trPr>
        <w:tc>
          <w:tcPr>
            <w:tcW w:w="903" w:type="pct"/>
          </w:tcPr>
          <w:p w14:paraId="1BDD1B87" w14:textId="77777777" w:rsidR="006D3BD7" w:rsidRPr="00142518" w:rsidRDefault="006D3BD7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C75BEF2" w14:textId="77777777" w:rsidR="006D3BD7" w:rsidRPr="00142518" w:rsidRDefault="006D3BD7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C2B0689" w14:textId="77777777" w:rsidR="006D3BD7" w:rsidRPr="00CA0A1D" w:rsidRDefault="006D3BD7" w:rsidP="007B4B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FD2CB0D" w14:textId="77777777" w:rsidR="006D3BD7" w:rsidRPr="0018274C" w:rsidRDefault="006D3BD7" w:rsidP="006D3BD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4C4874B" w14:textId="77777777" w:rsidR="006D3BD7" w:rsidRPr="007E6725" w:rsidRDefault="006D3BD7" w:rsidP="006D3BD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D3B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6F5191" w14:textId="77777777" w:rsidR="00C32A39" w:rsidRDefault="00C32A39" w:rsidP="00315CA6">
      <w:pPr>
        <w:spacing w:after="0" w:line="240" w:lineRule="auto"/>
      </w:pPr>
      <w:r>
        <w:separator/>
      </w:r>
    </w:p>
  </w:endnote>
  <w:endnote w:type="continuationSeparator" w:id="0">
    <w:p w14:paraId="1B24ACF2" w14:textId="77777777" w:rsidR="00C32A39" w:rsidRDefault="00C32A3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2F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FB6449" w14:textId="77777777" w:rsidR="00C32A39" w:rsidRDefault="00C32A39" w:rsidP="00315CA6">
      <w:pPr>
        <w:spacing w:after="0" w:line="240" w:lineRule="auto"/>
      </w:pPr>
      <w:r>
        <w:separator/>
      </w:r>
    </w:p>
  </w:footnote>
  <w:footnote w:type="continuationSeparator" w:id="0">
    <w:p w14:paraId="691AC5AD" w14:textId="77777777" w:rsidR="00C32A39" w:rsidRDefault="00C32A3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52FB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3BD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2A39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BAF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elib/464089096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E%D1%81%D0%BD%D0%BE%D0%B2%D1%8B%20%D0%B1%D1%83%D1%85%D0%B3%D0%B0%D0%BB%D1%82%D0%B5%D1%80%D1%81%D0%BA%D0%BE%D0%B3%D0%BE%20%D1%83%D1%87%D0%B5%D1%82%D0%B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bibl/fulltext/Study/878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2D9B8C-F342-4726-B856-160690067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3166</Words>
  <Characters>18049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